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2E0C" w14:textId="77777777" w:rsidR="00391722" w:rsidRPr="00D26860" w:rsidRDefault="00000000">
      <w:pPr>
        <w:spacing w:after="112"/>
        <w:ind w:right="6"/>
        <w:rPr>
          <w:lang w:val="ru-RU"/>
        </w:rPr>
      </w:pPr>
      <w:r w:rsidRPr="00D26860">
        <w:rPr>
          <w:lang w:val="ru-RU"/>
        </w:rPr>
        <w:t xml:space="preserve">ПРИНЯТО </w:t>
      </w:r>
    </w:p>
    <w:p w14:paraId="17A86CA0" w14:textId="11A4FC59" w:rsidR="00D26860" w:rsidRPr="0027017A" w:rsidRDefault="00000000">
      <w:pPr>
        <w:spacing w:after="3" w:line="391" w:lineRule="auto"/>
        <w:ind w:left="-5" w:right="44"/>
        <w:jc w:val="left"/>
        <w:rPr>
          <w:lang w:val="ru-RU"/>
        </w:rPr>
      </w:pPr>
      <w:r w:rsidRPr="00D26860">
        <w:rPr>
          <w:lang w:val="ru-RU"/>
        </w:rPr>
        <w:t xml:space="preserve">педагогическим советом протокол №1 от </w:t>
      </w:r>
      <w:r w:rsidR="0027017A" w:rsidRPr="00D26860">
        <w:rPr>
          <w:lang w:val="ru-RU"/>
        </w:rPr>
        <w:t>«</w:t>
      </w:r>
      <w:r w:rsidR="0027017A">
        <w:rPr>
          <w:lang w:val="ru-RU"/>
        </w:rPr>
        <w:t>__</w:t>
      </w:r>
      <w:r w:rsidR="0027017A" w:rsidRPr="00D26860">
        <w:rPr>
          <w:lang w:val="ru-RU"/>
        </w:rPr>
        <w:t xml:space="preserve">» </w:t>
      </w:r>
      <w:r w:rsidR="0027017A">
        <w:rPr>
          <w:lang w:val="ru-RU"/>
        </w:rPr>
        <w:t>________</w:t>
      </w:r>
      <w:r w:rsidR="0027017A">
        <w:rPr>
          <w:lang w:val="ru-RU"/>
        </w:rPr>
        <w:t xml:space="preserve"> </w:t>
      </w:r>
      <w:r w:rsidRPr="00D26860">
        <w:rPr>
          <w:lang w:val="ru-RU"/>
        </w:rPr>
        <w:t xml:space="preserve">2024 </w:t>
      </w:r>
      <w:r w:rsidR="00D26860">
        <w:rPr>
          <w:lang w:val="ru-RU"/>
        </w:rPr>
        <w:br w:type="column"/>
      </w:r>
      <w:r w:rsidRPr="00D26860">
        <w:rPr>
          <w:lang w:val="ru-RU"/>
        </w:rPr>
        <w:t xml:space="preserve">«УТВЕРЖДАЮ» </w:t>
      </w:r>
    </w:p>
    <w:p w14:paraId="3A067BBE" w14:textId="7C3BBD32" w:rsidR="00391722" w:rsidRPr="00D26860" w:rsidRDefault="00000000" w:rsidP="0027017A">
      <w:pPr>
        <w:spacing w:after="3" w:line="391" w:lineRule="auto"/>
        <w:ind w:left="-5" w:right="44"/>
        <w:jc w:val="left"/>
        <w:rPr>
          <w:lang w:val="ru-RU"/>
        </w:rPr>
      </w:pPr>
      <w:r w:rsidRPr="00D26860">
        <w:rPr>
          <w:lang w:val="ru-RU"/>
        </w:rPr>
        <w:t xml:space="preserve">Директор </w:t>
      </w:r>
      <w:r w:rsidR="0027017A" w:rsidRPr="0027017A">
        <w:rPr>
          <w:lang w:val="ru-RU"/>
        </w:rPr>
        <w:t>МБОУ "Татарская гимназия №2 при КФУ"</w:t>
      </w:r>
      <w:r w:rsidRPr="00D26860">
        <w:rPr>
          <w:lang w:val="ru-RU"/>
        </w:rPr>
        <w:t xml:space="preserve"> </w:t>
      </w:r>
    </w:p>
    <w:p w14:paraId="25C60BC1" w14:textId="2DBE38C0" w:rsidR="00391722" w:rsidRPr="00D26860" w:rsidRDefault="00000000" w:rsidP="00D26860">
      <w:pPr>
        <w:spacing w:after="317" w:line="259" w:lineRule="auto"/>
        <w:ind w:left="0" w:firstLine="0"/>
        <w:rPr>
          <w:lang w:val="ru-RU"/>
        </w:rPr>
      </w:pPr>
      <w:r w:rsidRPr="00D26860">
        <w:rPr>
          <w:lang w:val="ru-RU"/>
        </w:rPr>
        <w:t>Приказ №</w:t>
      </w:r>
      <w:r w:rsidR="0027017A">
        <w:rPr>
          <w:lang w:val="ru-RU"/>
        </w:rPr>
        <w:t>____</w:t>
      </w:r>
      <w:r w:rsidRPr="00D26860">
        <w:rPr>
          <w:lang w:val="ru-RU"/>
        </w:rPr>
        <w:t xml:space="preserve"> от «</w:t>
      </w:r>
      <w:r w:rsidR="0027017A">
        <w:rPr>
          <w:lang w:val="ru-RU"/>
        </w:rPr>
        <w:t>__</w:t>
      </w:r>
      <w:r w:rsidRPr="00D26860">
        <w:rPr>
          <w:lang w:val="ru-RU"/>
        </w:rPr>
        <w:t xml:space="preserve">» </w:t>
      </w:r>
      <w:r w:rsidR="0027017A">
        <w:rPr>
          <w:lang w:val="ru-RU"/>
        </w:rPr>
        <w:t>________</w:t>
      </w:r>
      <w:r w:rsidRPr="00D26860">
        <w:rPr>
          <w:lang w:val="ru-RU"/>
        </w:rPr>
        <w:t xml:space="preserve">2024 </w:t>
      </w:r>
    </w:p>
    <w:p w14:paraId="39BDBBE3" w14:textId="0B161D35" w:rsidR="00391722" w:rsidRPr="00D26860" w:rsidRDefault="00000000" w:rsidP="00D26860">
      <w:pPr>
        <w:spacing w:after="0" w:line="259" w:lineRule="auto"/>
        <w:rPr>
          <w:lang w:val="ru-RU"/>
        </w:rPr>
      </w:pPr>
      <w:r w:rsidRPr="00D26860">
        <w:rPr>
          <w:lang w:val="ru-RU"/>
        </w:rPr>
        <w:t>________________Р.</w:t>
      </w:r>
      <w:r w:rsidR="0027017A">
        <w:rPr>
          <w:lang w:val="ru-RU"/>
        </w:rPr>
        <w:t>Р</w:t>
      </w:r>
      <w:r w:rsidRPr="00D26860">
        <w:rPr>
          <w:lang w:val="ru-RU"/>
        </w:rPr>
        <w:t>.</w:t>
      </w:r>
      <w:r w:rsidR="0027017A">
        <w:rPr>
          <w:lang w:val="ru-RU"/>
        </w:rPr>
        <w:t>Гайнуллин</w:t>
      </w:r>
    </w:p>
    <w:p w14:paraId="3EDDC5F6" w14:textId="12A7CCDD" w:rsidR="00391722" w:rsidRPr="00D26860" w:rsidRDefault="00391722">
      <w:pPr>
        <w:spacing w:after="193" w:line="259" w:lineRule="auto"/>
        <w:ind w:left="636" w:firstLine="0"/>
        <w:jc w:val="left"/>
        <w:rPr>
          <w:lang w:val="ru-RU"/>
        </w:rPr>
      </w:pPr>
    </w:p>
    <w:p w14:paraId="5D0047AE" w14:textId="77777777" w:rsidR="00391722" w:rsidRPr="0027017A" w:rsidRDefault="00000000">
      <w:pPr>
        <w:spacing w:after="415" w:line="259" w:lineRule="auto"/>
        <w:ind w:left="975" w:firstLine="0"/>
        <w:jc w:val="left"/>
        <w:rPr>
          <w:lang w:val="ru-RU"/>
        </w:rPr>
      </w:pPr>
      <w:r w:rsidRPr="0027017A">
        <w:rPr>
          <w:b/>
          <w:sz w:val="28"/>
          <w:lang w:val="ru-RU"/>
        </w:rPr>
        <w:t xml:space="preserve"> </w:t>
      </w:r>
    </w:p>
    <w:p w14:paraId="6ECACBD4" w14:textId="77777777" w:rsidR="00391722" w:rsidRPr="0027017A" w:rsidRDefault="00000000">
      <w:pPr>
        <w:spacing w:after="415" w:line="259" w:lineRule="auto"/>
        <w:ind w:left="975" w:firstLine="0"/>
        <w:jc w:val="left"/>
        <w:rPr>
          <w:lang w:val="ru-RU"/>
        </w:rPr>
      </w:pPr>
      <w:r w:rsidRPr="0027017A">
        <w:rPr>
          <w:b/>
          <w:sz w:val="28"/>
          <w:lang w:val="ru-RU"/>
        </w:rPr>
        <w:t xml:space="preserve"> </w:t>
      </w:r>
    </w:p>
    <w:p w14:paraId="74FA7A40" w14:textId="77777777" w:rsidR="00391722" w:rsidRPr="0027017A" w:rsidRDefault="00000000">
      <w:pPr>
        <w:spacing w:after="473" w:line="259" w:lineRule="auto"/>
        <w:ind w:left="975" w:firstLine="0"/>
        <w:jc w:val="left"/>
        <w:rPr>
          <w:lang w:val="ru-RU"/>
        </w:rPr>
      </w:pPr>
      <w:r w:rsidRPr="0027017A">
        <w:rPr>
          <w:b/>
          <w:sz w:val="28"/>
          <w:lang w:val="ru-RU"/>
        </w:rPr>
        <w:t xml:space="preserve"> </w:t>
      </w:r>
    </w:p>
    <w:p w14:paraId="4830DB5E" w14:textId="77777777" w:rsidR="00391722" w:rsidRPr="00D26860" w:rsidRDefault="00000000">
      <w:pPr>
        <w:spacing w:after="466" w:line="265" w:lineRule="auto"/>
        <w:ind w:left="-5"/>
        <w:jc w:val="left"/>
        <w:rPr>
          <w:lang w:val="ru-RU"/>
        </w:rPr>
      </w:pPr>
      <w:r w:rsidRPr="00D26860">
        <w:rPr>
          <w:b/>
          <w:sz w:val="28"/>
          <w:lang w:val="ru-RU"/>
        </w:rPr>
        <w:t xml:space="preserve">ПОЛОЖЕНИЕ </w:t>
      </w:r>
    </w:p>
    <w:p w14:paraId="155C7134" w14:textId="77777777" w:rsidR="00391722" w:rsidRPr="00D26860" w:rsidRDefault="00391722">
      <w:pPr>
        <w:rPr>
          <w:lang w:val="ru-RU"/>
        </w:rPr>
        <w:sectPr w:rsidR="00391722" w:rsidRPr="00D26860">
          <w:pgSz w:w="11904" w:h="16838"/>
          <w:pgMar w:top="1440" w:right="2440" w:bottom="1440" w:left="720" w:header="720" w:footer="720" w:gutter="0"/>
          <w:cols w:num="2" w:space="720" w:equalWidth="0">
            <w:col w:w="2565" w:space="1668"/>
            <w:col w:w="4512"/>
          </w:cols>
        </w:sectPr>
      </w:pPr>
    </w:p>
    <w:p w14:paraId="166F9961" w14:textId="77777777" w:rsidR="00391722" w:rsidRPr="00D26860" w:rsidRDefault="00000000">
      <w:pPr>
        <w:spacing w:after="474" w:line="259" w:lineRule="auto"/>
        <w:ind w:left="0" w:right="795" w:firstLine="0"/>
        <w:jc w:val="right"/>
        <w:rPr>
          <w:lang w:val="ru-RU"/>
        </w:rPr>
      </w:pPr>
      <w:r w:rsidRPr="00D26860">
        <w:rPr>
          <w:b/>
          <w:sz w:val="28"/>
          <w:lang w:val="ru-RU"/>
        </w:rPr>
        <w:t xml:space="preserve">О РЕАЛИЗАЦИИ ОСНОВНЫХ ОБРАЗОВАТЕЛЬНЫХ ПРОГРАММ  </w:t>
      </w:r>
    </w:p>
    <w:p w14:paraId="525BEEA3" w14:textId="77777777" w:rsidR="00391722" w:rsidRPr="00D26860" w:rsidRDefault="00000000">
      <w:pPr>
        <w:spacing w:after="466" w:line="265" w:lineRule="auto"/>
        <w:ind w:left="1840"/>
        <w:jc w:val="left"/>
        <w:rPr>
          <w:lang w:val="ru-RU"/>
        </w:rPr>
      </w:pPr>
      <w:r w:rsidRPr="00D26860">
        <w:rPr>
          <w:b/>
          <w:sz w:val="28"/>
          <w:lang w:val="ru-RU"/>
        </w:rPr>
        <w:t xml:space="preserve">С ПРИМЕНЕНИЕМ ЭЛЕКТРОННОГО ОБУЧЕНИЯ И  </w:t>
      </w:r>
    </w:p>
    <w:p w14:paraId="2BDEB93C" w14:textId="77777777" w:rsidR="00391722" w:rsidRPr="00D26860" w:rsidRDefault="00000000">
      <w:pPr>
        <w:spacing w:after="466" w:line="265" w:lineRule="auto"/>
        <w:ind w:left="1403"/>
        <w:jc w:val="left"/>
        <w:rPr>
          <w:lang w:val="ru-RU"/>
        </w:rPr>
      </w:pPr>
      <w:r w:rsidRPr="00D26860">
        <w:rPr>
          <w:b/>
          <w:sz w:val="28"/>
          <w:lang w:val="ru-RU"/>
        </w:rPr>
        <w:t xml:space="preserve">ДИСТАНЦИОННЫХ ОБРАЗОВАТЕЛЬНЫХ ТЕХНОЛОГИЙ  </w:t>
      </w:r>
    </w:p>
    <w:p w14:paraId="1A74FA5B" w14:textId="52030D6E" w:rsidR="00391722" w:rsidRPr="00D26860" w:rsidRDefault="00000000">
      <w:pPr>
        <w:spacing w:after="415" w:line="259" w:lineRule="auto"/>
        <w:ind w:left="125" w:firstLine="0"/>
        <w:jc w:val="center"/>
        <w:rPr>
          <w:lang w:val="ru-RU"/>
        </w:rPr>
      </w:pPr>
      <w:r w:rsidRPr="00D26860">
        <w:rPr>
          <w:b/>
          <w:sz w:val="28"/>
          <w:lang w:val="ru-RU"/>
        </w:rPr>
        <w:t>В МБОУ «</w:t>
      </w:r>
      <w:r w:rsidR="00D26860">
        <w:rPr>
          <w:b/>
          <w:sz w:val="28"/>
          <w:lang w:val="ru-RU" w:bidi="fa-IR"/>
        </w:rPr>
        <w:t>ТАТАРСКАЯ ГИМНАЗИЯ №2 ПРИ КФУ</w:t>
      </w:r>
      <w:r w:rsidRPr="00D26860">
        <w:rPr>
          <w:b/>
          <w:sz w:val="28"/>
          <w:lang w:val="ru-RU"/>
        </w:rPr>
        <w:t xml:space="preserve">» </w:t>
      </w:r>
      <w:r w:rsidR="00D26860">
        <w:rPr>
          <w:b/>
          <w:sz w:val="28"/>
          <w:lang w:val="ru-RU"/>
        </w:rPr>
        <w:t xml:space="preserve">МОСКОВСКОГО РАЙОНА </w:t>
      </w:r>
      <w:r w:rsidRPr="00D26860">
        <w:rPr>
          <w:b/>
          <w:sz w:val="28"/>
          <w:lang w:val="ru-RU"/>
        </w:rPr>
        <w:t>Г.КАЗАНИ</w:t>
      </w:r>
      <w:r w:rsidRPr="00D26860">
        <w:rPr>
          <w:sz w:val="28"/>
          <w:lang w:val="ru-RU"/>
        </w:rPr>
        <w:t xml:space="preserve"> </w:t>
      </w:r>
    </w:p>
    <w:p w14:paraId="006D8E7B" w14:textId="5A27232E" w:rsidR="00391722" w:rsidRPr="00D26860" w:rsidRDefault="00000000" w:rsidP="00D26860">
      <w:pPr>
        <w:spacing w:after="415" w:line="259" w:lineRule="auto"/>
        <w:ind w:left="205" w:firstLine="0"/>
        <w:jc w:val="center"/>
        <w:rPr>
          <w:lang w:val="ru-RU"/>
        </w:rPr>
      </w:pPr>
      <w:r w:rsidRPr="00D26860">
        <w:rPr>
          <w:b/>
          <w:sz w:val="28"/>
          <w:lang w:val="ru-RU"/>
        </w:rPr>
        <w:t xml:space="preserve"> </w:t>
      </w:r>
    </w:p>
    <w:p w14:paraId="05FFB28B" w14:textId="77777777" w:rsidR="00391722" w:rsidRPr="00D26860" w:rsidRDefault="00000000">
      <w:pPr>
        <w:spacing w:after="391" w:line="259" w:lineRule="auto"/>
        <w:ind w:left="205" w:firstLine="0"/>
        <w:jc w:val="center"/>
        <w:rPr>
          <w:lang w:val="ru-RU"/>
        </w:rPr>
      </w:pPr>
      <w:r w:rsidRPr="00D26860">
        <w:rPr>
          <w:b/>
          <w:sz w:val="28"/>
          <w:lang w:val="ru-RU"/>
        </w:rPr>
        <w:t xml:space="preserve"> </w:t>
      </w:r>
    </w:p>
    <w:p w14:paraId="3D713844" w14:textId="77777777" w:rsidR="00391722" w:rsidRPr="00D26860" w:rsidRDefault="00000000">
      <w:pPr>
        <w:spacing w:after="178" w:line="259" w:lineRule="auto"/>
        <w:ind w:left="0" w:right="637" w:firstLine="0"/>
        <w:jc w:val="center"/>
        <w:rPr>
          <w:lang w:val="ru-RU"/>
        </w:rPr>
      </w:pPr>
      <w:r w:rsidRPr="00D26860">
        <w:rPr>
          <w:rFonts w:ascii="Calibri" w:eastAsia="Calibri" w:hAnsi="Calibri" w:cs="Calibri"/>
          <w:lang w:val="ru-RU"/>
        </w:rPr>
        <w:t xml:space="preserve"> </w:t>
      </w:r>
    </w:p>
    <w:p w14:paraId="3B886FC3" w14:textId="77777777" w:rsidR="00391722" w:rsidRPr="00D26860" w:rsidRDefault="00000000">
      <w:pPr>
        <w:spacing w:after="0" w:line="259" w:lineRule="auto"/>
        <w:ind w:left="0" w:firstLine="0"/>
        <w:jc w:val="left"/>
        <w:rPr>
          <w:lang w:val="ru-RU"/>
        </w:rPr>
      </w:pPr>
      <w:r w:rsidRPr="00D26860">
        <w:rPr>
          <w:rFonts w:ascii="Calibri" w:eastAsia="Calibri" w:hAnsi="Calibri" w:cs="Calibri"/>
          <w:lang w:val="ru-RU"/>
        </w:rPr>
        <w:t xml:space="preserve"> </w:t>
      </w:r>
    </w:p>
    <w:p w14:paraId="112DD2F4" w14:textId="77777777" w:rsidR="00D26860" w:rsidRDefault="00D26860">
      <w:pPr>
        <w:spacing w:after="5" w:line="317" w:lineRule="auto"/>
        <w:ind w:left="1791" w:right="1660" w:firstLine="2"/>
        <w:jc w:val="center"/>
        <w:rPr>
          <w:b/>
          <w:lang w:val="ru-RU"/>
        </w:rPr>
      </w:pPr>
      <w:r>
        <w:rPr>
          <w:b/>
          <w:lang w:val="ru-RU"/>
        </w:rPr>
        <w:br w:type="page"/>
      </w:r>
    </w:p>
    <w:p w14:paraId="7C346B5F" w14:textId="46825619" w:rsidR="00391722" w:rsidRPr="00D26860" w:rsidRDefault="00000000">
      <w:pPr>
        <w:spacing w:after="5" w:line="317" w:lineRule="auto"/>
        <w:ind w:left="1791" w:right="1660" w:firstLine="2"/>
        <w:jc w:val="center"/>
        <w:rPr>
          <w:lang w:val="ru-RU"/>
        </w:rPr>
      </w:pPr>
      <w:r w:rsidRPr="00D26860">
        <w:rPr>
          <w:b/>
          <w:lang w:val="ru-RU"/>
        </w:rPr>
        <w:lastRenderedPageBreak/>
        <w:t xml:space="preserve">ПОЛОЖЕНИЕ </w:t>
      </w:r>
    </w:p>
    <w:p w14:paraId="02080C0F" w14:textId="77777777" w:rsidR="00391722" w:rsidRPr="00D26860" w:rsidRDefault="00000000">
      <w:pPr>
        <w:spacing w:after="5" w:line="317" w:lineRule="auto"/>
        <w:ind w:left="959" w:right="764" w:firstLine="2"/>
        <w:jc w:val="center"/>
        <w:rPr>
          <w:lang w:val="ru-RU"/>
        </w:rPr>
      </w:pPr>
      <w:r w:rsidRPr="00D26860">
        <w:rPr>
          <w:b/>
          <w:lang w:val="ru-RU"/>
        </w:rPr>
        <w:t xml:space="preserve">о реализации основных образовательных программ с применением электронного обучения и дистанционных образовательных технологий </w:t>
      </w:r>
    </w:p>
    <w:p w14:paraId="09C34856" w14:textId="4D9C51E5" w:rsidR="00391722" w:rsidRPr="00D26860" w:rsidRDefault="00D26860" w:rsidP="00D26860">
      <w:pPr>
        <w:spacing w:after="5" w:line="317" w:lineRule="auto"/>
        <w:ind w:left="1791" w:right="1656" w:firstLine="2"/>
        <w:jc w:val="center"/>
        <w:rPr>
          <w:lang w:val="ru-RU"/>
        </w:rPr>
      </w:pPr>
      <w:r w:rsidRPr="00D26860">
        <w:rPr>
          <w:b/>
          <w:lang w:val="ru-RU"/>
        </w:rPr>
        <w:t>МБОУ "Татарская гимназия №2 при КФУ"</w:t>
      </w:r>
      <w:r w:rsidR="00000000" w:rsidRPr="00D26860">
        <w:rPr>
          <w:b/>
          <w:lang w:val="ru-RU"/>
        </w:rPr>
        <w:t xml:space="preserve"> </w:t>
      </w:r>
    </w:p>
    <w:p w14:paraId="352A5017" w14:textId="77777777" w:rsidR="00D26860" w:rsidRDefault="00D26860">
      <w:pPr>
        <w:spacing w:after="5" w:line="317" w:lineRule="auto"/>
        <w:ind w:left="1791" w:right="1657" w:firstLine="2"/>
        <w:jc w:val="center"/>
        <w:rPr>
          <w:b/>
          <w:lang w:val="ru-RU"/>
        </w:rPr>
      </w:pPr>
    </w:p>
    <w:p w14:paraId="23BAB728" w14:textId="68D10143" w:rsidR="00391722" w:rsidRPr="00D26860" w:rsidRDefault="00000000">
      <w:pPr>
        <w:spacing w:after="5" w:line="317" w:lineRule="auto"/>
        <w:ind w:left="1791" w:right="1657" w:firstLine="2"/>
        <w:jc w:val="center"/>
        <w:rPr>
          <w:lang w:val="ru-RU"/>
        </w:rPr>
      </w:pPr>
      <w:r w:rsidRPr="00D26860">
        <w:rPr>
          <w:b/>
          <w:lang w:val="ru-RU"/>
        </w:rPr>
        <w:t xml:space="preserve">1. Общие положения </w:t>
      </w:r>
    </w:p>
    <w:p w14:paraId="4D112E92" w14:textId="396C0601" w:rsidR="00391722" w:rsidRPr="00D26860" w:rsidRDefault="00000000" w:rsidP="00D26860">
      <w:pPr>
        <w:numPr>
          <w:ilvl w:val="0"/>
          <w:numId w:val="1"/>
        </w:numPr>
        <w:ind w:left="373" w:right="6" w:hanging="244"/>
        <w:rPr>
          <w:lang w:val="ru-RU"/>
        </w:rPr>
      </w:pPr>
      <w:r w:rsidRPr="00D26860">
        <w:rPr>
          <w:lang w:val="ru-RU"/>
        </w:rPr>
        <w:t xml:space="preserve">Положение о реализации образовательных программ с использованием электронного обучения и дистанционных образовательных технологий (далее – Положение) регулирует вопросы применения электронного обучения и дистанционных образовательных технологий в плановом режиме и при переходе на дистанционный режим обучения в </w:t>
      </w:r>
      <w:r w:rsidR="00D26860" w:rsidRPr="00D26860">
        <w:rPr>
          <w:lang w:val="ru-RU"/>
        </w:rPr>
        <w:t>МБОУ "Татарская гимназия №2 при КФУ"</w:t>
      </w:r>
      <w:r w:rsidRPr="00D26860">
        <w:rPr>
          <w:lang w:val="ru-RU"/>
        </w:rPr>
        <w:t xml:space="preserve">.  </w:t>
      </w:r>
    </w:p>
    <w:p w14:paraId="273478B6" w14:textId="7CB79274" w:rsidR="00391722" w:rsidRPr="00D26860" w:rsidRDefault="00000000" w:rsidP="00D26860">
      <w:pPr>
        <w:numPr>
          <w:ilvl w:val="0"/>
          <w:numId w:val="1"/>
        </w:numPr>
        <w:ind w:left="373" w:right="6" w:hanging="244"/>
        <w:rPr>
          <w:lang w:val="ru-RU"/>
        </w:rPr>
      </w:pPr>
      <w:r w:rsidRPr="00D26860">
        <w:rPr>
          <w:lang w:val="ru-RU"/>
        </w:rPr>
        <w:t xml:space="preserve">Положение предусматривает конкретизацию отдельных разделов в текущих распорядительных актах директора </w:t>
      </w:r>
      <w:r w:rsidR="00D26860" w:rsidRPr="00D26860">
        <w:rPr>
          <w:lang w:val="ru-RU"/>
        </w:rPr>
        <w:t>МБОУ "Татарская гимназия №2 при КФУ"</w:t>
      </w:r>
      <w:r w:rsidR="00D26860" w:rsidRPr="00D26860">
        <w:rPr>
          <w:lang w:val="ru-RU"/>
        </w:rPr>
        <w:t xml:space="preserve"> </w:t>
      </w:r>
      <w:r w:rsidRPr="00D26860">
        <w:rPr>
          <w:lang w:val="ru-RU"/>
        </w:rPr>
        <w:t xml:space="preserve">(далее – Школа), которыми утверждаются непосредственные меры по организации образовательного процесса с применением электронного обучения и дистанционных образовательных технологий. </w:t>
      </w:r>
    </w:p>
    <w:p w14:paraId="23079BDC" w14:textId="77777777" w:rsidR="00391722" w:rsidRPr="00D26860" w:rsidRDefault="00000000">
      <w:pPr>
        <w:numPr>
          <w:ilvl w:val="0"/>
          <w:numId w:val="1"/>
        </w:numPr>
        <w:spacing w:after="34"/>
        <w:ind w:left="373" w:right="6" w:hanging="244"/>
        <w:rPr>
          <w:lang w:val="ru-RU"/>
        </w:rPr>
      </w:pPr>
      <w:r w:rsidRPr="00D26860">
        <w:rPr>
          <w:lang w:val="ru-RU"/>
        </w:rPr>
        <w:t xml:space="preserve">Положение разработано в соответствии с:  </w:t>
      </w:r>
    </w:p>
    <w:p w14:paraId="75F3142C" w14:textId="77777777" w:rsidR="00391722" w:rsidRPr="00D26860" w:rsidRDefault="00000000">
      <w:pPr>
        <w:numPr>
          <w:ilvl w:val="1"/>
          <w:numId w:val="1"/>
        </w:numPr>
        <w:ind w:right="6" w:hanging="346"/>
        <w:rPr>
          <w:lang w:val="ru-RU"/>
        </w:rPr>
      </w:pPr>
      <w:r w:rsidRPr="00D26860">
        <w:rPr>
          <w:lang w:val="ru-RU"/>
        </w:rPr>
        <w:t xml:space="preserve">Федеральным законом от 29.12.2012 г. № 273-ФЗ «Об образовании в Российской Федерации»;  </w:t>
      </w:r>
    </w:p>
    <w:p w14:paraId="0959C03E" w14:textId="77777777" w:rsidR="00391722" w:rsidRDefault="00000000">
      <w:pPr>
        <w:numPr>
          <w:ilvl w:val="1"/>
          <w:numId w:val="1"/>
        </w:numPr>
        <w:ind w:right="6" w:hanging="346"/>
      </w:pPr>
      <w:r w:rsidRPr="00D26860">
        <w:rPr>
          <w:lang w:val="ru-RU"/>
        </w:rPr>
        <w:t xml:space="preserve">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утв. </w:t>
      </w:r>
      <w:r>
        <w:t xml:space="preserve">Постановлением Правительства Российской Федерации от 11.10.2023 г. № 1678;  </w:t>
      </w:r>
    </w:p>
    <w:p w14:paraId="5330BF7F" w14:textId="77777777" w:rsidR="00391722" w:rsidRDefault="00000000">
      <w:pPr>
        <w:numPr>
          <w:ilvl w:val="1"/>
          <w:numId w:val="1"/>
        </w:numPr>
        <w:ind w:right="6" w:hanging="346"/>
      </w:pPr>
      <w:r w:rsidRPr="00D26860">
        <w:rPr>
          <w:lang w:val="ru-RU"/>
        </w:rP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РФ от 19.03. </w:t>
      </w:r>
      <w:r>
        <w:t xml:space="preserve">2020 г. № ГД-39/04 «О направлении методических рекомендаций»;  </w:t>
      </w:r>
    </w:p>
    <w:p w14:paraId="102F5517" w14:textId="4F943970" w:rsidR="00391722" w:rsidRPr="00D26860" w:rsidRDefault="00000000" w:rsidP="00D26860">
      <w:pPr>
        <w:numPr>
          <w:ilvl w:val="1"/>
          <w:numId w:val="1"/>
        </w:numPr>
        <w:ind w:right="6" w:hanging="346"/>
        <w:rPr>
          <w:lang w:val="ru-RU"/>
        </w:rPr>
      </w:pPr>
      <w:r w:rsidRPr="00D26860">
        <w:rPr>
          <w:lang w:val="ru-RU"/>
        </w:rPr>
        <w:t xml:space="preserve">Уставом </w:t>
      </w:r>
      <w:r w:rsidR="00D26860" w:rsidRPr="00D26860">
        <w:rPr>
          <w:lang w:val="ru-RU"/>
        </w:rPr>
        <w:t>МБОУ "Татарская гимназия №2 при КФУ"</w:t>
      </w:r>
      <w:r w:rsidRPr="00D26860">
        <w:rPr>
          <w:lang w:val="ru-RU"/>
        </w:rPr>
        <w:t xml:space="preserve">;  </w:t>
      </w:r>
    </w:p>
    <w:p w14:paraId="02E000B1" w14:textId="36F38856" w:rsidR="00391722" w:rsidRPr="00D26860" w:rsidRDefault="00000000" w:rsidP="00D26860">
      <w:pPr>
        <w:numPr>
          <w:ilvl w:val="1"/>
          <w:numId w:val="1"/>
        </w:numPr>
        <w:ind w:right="6" w:hanging="346"/>
        <w:rPr>
          <w:lang w:val="ru-RU"/>
        </w:rPr>
      </w:pPr>
      <w:r w:rsidRPr="00D26860">
        <w:rPr>
          <w:lang w:val="ru-RU"/>
        </w:rPr>
        <w:t xml:space="preserve">Положением МБОУ о формах, порядке периодичности текущего контроля и промежуточной аттестации обучающихся </w:t>
      </w:r>
      <w:r w:rsidR="00D26860" w:rsidRPr="00D26860">
        <w:rPr>
          <w:lang w:val="ru-RU"/>
        </w:rPr>
        <w:t>МБОУ "Татарская гимназия №2 при КФУ"</w:t>
      </w:r>
      <w:r w:rsidRPr="00D26860">
        <w:rPr>
          <w:lang w:val="ru-RU"/>
        </w:rPr>
        <w:t xml:space="preserve">;  </w:t>
      </w:r>
    </w:p>
    <w:p w14:paraId="668735A7" w14:textId="77777777" w:rsidR="00391722" w:rsidRPr="00D26860" w:rsidRDefault="00000000">
      <w:pPr>
        <w:numPr>
          <w:ilvl w:val="1"/>
          <w:numId w:val="1"/>
        </w:numPr>
        <w:ind w:right="6" w:hanging="346"/>
        <w:rPr>
          <w:lang w:val="ru-RU"/>
        </w:rPr>
      </w:pPr>
      <w:r w:rsidRPr="00D26860">
        <w:rPr>
          <w:lang w:val="ru-RU"/>
        </w:rPr>
        <w:t xml:space="preserve">прочими локальными актами Школы, регулирующими взаимодействие участников образовательных отношений и защиту их персональных данных.  </w:t>
      </w:r>
    </w:p>
    <w:p w14:paraId="6C224014" w14:textId="77777777" w:rsidR="00391722" w:rsidRPr="00D26860" w:rsidRDefault="00000000">
      <w:pPr>
        <w:numPr>
          <w:ilvl w:val="0"/>
          <w:numId w:val="1"/>
        </w:numPr>
        <w:ind w:left="373" w:right="6" w:hanging="244"/>
        <w:rPr>
          <w:lang w:val="ru-RU"/>
        </w:rPr>
      </w:pPr>
      <w:r w:rsidRPr="00D26860">
        <w:rPr>
          <w:lang w:val="ru-RU"/>
        </w:rPr>
        <w:t xml:space="preserve">Термины и понятия, использованные в настоящем Положении:  </w:t>
      </w:r>
    </w:p>
    <w:p w14:paraId="79012C22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дистанционные образовательные технологии (далее - ДОТ) - образовательные технологии, основанные на использовании педагогами различных цифровых сервисов, обеспечивающих взаимодействие педагога и обучающихся удаленно, без их физического присутствия в учебных аудиториях образовательной организации;  </w:t>
      </w:r>
    </w:p>
    <w:p w14:paraId="3D0711B5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дистанционный режим обучения – особый режим реализации основной образовательной программы, при котором, в силу внешних ситуативных факторов, доля учебных занятий с применением ДОТ и электронного обучения существенно увеличивается в сравнении с изначально запланированными объемами таких занятий, или же это режим, когда образовательная организация временно реализует ООП исключительно с применением ДОТ и электронного обучения;  </w:t>
      </w:r>
    </w:p>
    <w:p w14:paraId="533F223F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lastRenderedPageBreak/>
        <w:t xml:space="preserve">контрольно-измерительный материал (далее - КИМ) – оценочный материал с кодификатором и спецификацией;  - онлайн – удаленно;  </w:t>
      </w:r>
    </w:p>
    <w:p w14:paraId="3811AE64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оффлайн – в условиях непосредственной физической коммуникации;  </w:t>
      </w:r>
    </w:p>
    <w:p w14:paraId="195C1490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основная образовательная программа (далее - ООП) – ключевые характеристики образования по каждому из уровней общего образования: дошкольному, начальному, основному, среднему, которые отражают его содержание, планируемые результаты, организационно-педагогические условия реализации содержания и формы аттестации обучающихся;  </w:t>
      </w:r>
    </w:p>
    <w:p w14:paraId="7C8D90CE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оценка с использованием ДОТ – процедуры текущего поурочного, текущего диагностического контроля и промежуточной аттестации, проводимые без физического присутствия обучающихся в учебных аудиториях образовательной организации;  </w:t>
      </w:r>
    </w:p>
    <w:p w14:paraId="5DF92D63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техническая среда использования электронного обучения и ДОТ – совокупность технического оборудования, каналов и мощностей для интернет-связи, программно-аппаратных продуктов и опций, а также инструкции и документы, необходимые для функционирования всех указанных компонентов в образовательном процессе;  </w:t>
      </w:r>
    </w:p>
    <w:p w14:paraId="3B4F273A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смешанное обучение – обучение, при котором допускается различная комбинация традиционных аудиторных занятий, электронного обучения и (или) дистанционных образовательных технологий;  - формы обучения – модели организации образовательной деятельности при реализации основных образовательных программ: очное обучение, заочное обучение, очно-заочно обучение;  </w:t>
      </w:r>
    </w:p>
    <w:p w14:paraId="66A0A400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электронное обучение (далее ЭО) – различного уровня и назначения цифровые образовательные продукты, предназначенные для самостоятельной подготовки обучающихся и предполагающие, что обучающиеся смогут не только освоить посредством этого образовательного продукта ту или иную тему/ отрасль знаний, но и проверить себя, используя специальные опции такого образовательного продукта.  </w:t>
      </w:r>
    </w:p>
    <w:p w14:paraId="3BC07C3A" w14:textId="77777777" w:rsidR="00391722" w:rsidRPr="00D26860" w:rsidRDefault="00000000">
      <w:pPr>
        <w:spacing w:after="68" w:line="259" w:lineRule="auto"/>
        <w:ind w:left="144" w:firstLine="0"/>
        <w:jc w:val="left"/>
        <w:rPr>
          <w:lang w:val="ru-RU"/>
        </w:rPr>
      </w:pPr>
      <w:r w:rsidRPr="00D26860">
        <w:rPr>
          <w:lang w:val="ru-RU"/>
        </w:rPr>
        <w:t xml:space="preserve"> </w:t>
      </w:r>
    </w:p>
    <w:p w14:paraId="626A89F2" w14:textId="77777777" w:rsidR="00391722" w:rsidRPr="00D26860" w:rsidRDefault="00000000">
      <w:pPr>
        <w:spacing w:after="5" w:line="317" w:lineRule="auto"/>
        <w:ind w:left="1791" w:right="1601" w:firstLine="2"/>
        <w:jc w:val="center"/>
        <w:rPr>
          <w:lang w:val="ru-RU"/>
        </w:rPr>
      </w:pPr>
      <w:r w:rsidRPr="00D26860">
        <w:rPr>
          <w:b/>
          <w:lang w:val="ru-RU"/>
        </w:rPr>
        <w:t xml:space="preserve">2. Плановое использование электронного обучения и дистанционных образовательных технологий </w:t>
      </w:r>
    </w:p>
    <w:p w14:paraId="2C3AF0B1" w14:textId="77777777" w:rsidR="00391722" w:rsidRPr="00D26860" w:rsidRDefault="00000000">
      <w:pPr>
        <w:numPr>
          <w:ilvl w:val="1"/>
          <w:numId w:val="10"/>
        </w:numPr>
        <w:ind w:right="6" w:hanging="422"/>
        <w:rPr>
          <w:lang w:val="ru-RU"/>
        </w:rPr>
      </w:pPr>
      <w:r w:rsidRPr="00D26860">
        <w:rPr>
          <w:lang w:val="ru-RU"/>
        </w:rPr>
        <w:t xml:space="preserve">Плановое использование ЭО и ДОТ возможно в рамках очного обучения. </w:t>
      </w:r>
    </w:p>
    <w:p w14:paraId="6C307FBA" w14:textId="77777777" w:rsidR="00391722" w:rsidRPr="00D26860" w:rsidRDefault="00000000">
      <w:pPr>
        <w:numPr>
          <w:ilvl w:val="1"/>
          <w:numId w:val="10"/>
        </w:numPr>
        <w:ind w:right="6" w:hanging="422"/>
        <w:rPr>
          <w:lang w:val="ru-RU"/>
        </w:rPr>
      </w:pPr>
      <w:r w:rsidRPr="00D26860">
        <w:rPr>
          <w:lang w:val="ru-RU"/>
        </w:rPr>
        <w:t xml:space="preserve">Особенности использования ЭО и ДОТ фиксируются перед началом учебного года (в августе месяце) документами:  </w:t>
      </w:r>
    </w:p>
    <w:p w14:paraId="1BA10313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учебным планом ООП в части форм промежуточной аттестации и (или) состава курсов по выбору, разработанных как электронные образовательные продукты;  </w:t>
      </w:r>
    </w:p>
    <w:p w14:paraId="0AFFB72A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планом внеурочной деятельности в части реализации его отдельных мероприятий на базе партнерских организаций, предоставляющих образовательные услуги с применением ЭО и ДОТ;  - рабочими программами по предметами дисциплинам учебного плана в части аннотации электронных образовательных продуктов, применяемых в ходе освоения отдельных тематических разделов рабочих программ;  </w:t>
      </w:r>
    </w:p>
    <w:p w14:paraId="0F226FC5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оценочными модулями рабочих программ в части указания на использование оценочных средств, размещенных на платформе «Электронное образование в РТ» и других;  </w:t>
      </w:r>
    </w:p>
    <w:p w14:paraId="3726A42B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Положением о формах, порядке, периодичности текущего контроля и промежуточной аттестации обучающихся в части условий и предмета применения формы учета;  </w:t>
      </w:r>
    </w:p>
    <w:p w14:paraId="6074EA06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организационным разделом ООП в части информационно-методических и кадровых условий обеспечения штатного режима использования ЭО и ДОТ.  </w:t>
      </w:r>
    </w:p>
    <w:p w14:paraId="0042D14F" w14:textId="77777777" w:rsidR="00391722" w:rsidRDefault="00000000">
      <w:pPr>
        <w:ind w:left="139" w:right="6"/>
      </w:pPr>
      <w:r>
        <w:lastRenderedPageBreak/>
        <w:t xml:space="preserve">2.3. К ДОТ относятся:  </w:t>
      </w:r>
    </w:p>
    <w:p w14:paraId="1E64711C" w14:textId="77777777" w:rsidR="00391722" w:rsidRDefault="00000000">
      <w:pPr>
        <w:numPr>
          <w:ilvl w:val="0"/>
          <w:numId w:val="2"/>
        </w:numPr>
        <w:ind w:left="268" w:right="6" w:hanging="139"/>
      </w:pPr>
      <w:r>
        <w:t xml:space="preserve">вебинары;  </w:t>
      </w:r>
    </w:p>
    <w:p w14:paraId="0E53F580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видео-лекции и видео-семинары;  </w:t>
      </w:r>
    </w:p>
    <w:p w14:paraId="45FDE573" w14:textId="77777777" w:rsidR="00391722" w:rsidRDefault="00000000">
      <w:pPr>
        <w:numPr>
          <w:ilvl w:val="0"/>
          <w:numId w:val="2"/>
        </w:numPr>
        <w:ind w:left="268" w:right="6" w:hanging="139"/>
      </w:pPr>
      <w:r>
        <w:t xml:space="preserve">видео-конференции;  </w:t>
      </w:r>
    </w:p>
    <w:p w14:paraId="38583E3A" w14:textId="77777777" w:rsidR="00391722" w:rsidRDefault="00000000">
      <w:pPr>
        <w:numPr>
          <w:ilvl w:val="0"/>
          <w:numId w:val="2"/>
        </w:numPr>
        <w:ind w:left="268" w:right="6" w:hanging="139"/>
      </w:pPr>
      <w:r>
        <w:t xml:space="preserve">веб-форумы, чаты, мессенджеры;  </w:t>
      </w:r>
    </w:p>
    <w:p w14:paraId="2C57FB8E" w14:textId="77777777" w:rsidR="00391722" w:rsidRDefault="00000000">
      <w:pPr>
        <w:numPr>
          <w:ilvl w:val="0"/>
          <w:numId w:val="2"/>
        </w:numPr>
        <w:ind w:left="268" w:right="6" w:hanging="139"/>
      </w:pPr>
      <w:r>
        <w:t xml:space="preserve">видео-консультации;  </w:t>
      </w:r>
    </w:p>
    <w:p w14:paraId="087E46A5" w14:textId="77777777" w:rsid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электронные письма, оповещения, рассылки;  </w:t>
      </w:r>
    </w:p>
    <w:p w14:paraId="465A512D" w14:textId="26CD117D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иное.  </w:t>
      </w:r>
    </w:p>
    <w:p w14:paraId="31486268" w14:textId="77777777" w:rsidR="00D26860" w:rsidRDefault="00000000">
      <w:pPr>
        <w:numPr>
          <w:ilvl w:val="1"/>
          <w:numId w:val="4"/>
        </w:numPr>
        <w:spacing w:after="3" w:line="309" w:lineRule="auto"/>
        <w:ind w:right="2309"/>
        <w:jc w:val="left"/>
        <w:rPr>
          <w:lang w:val="ru-RU"/>
        </w:rPr>
      </w:pPr>
      <w:r w:rsidRPr="00D26860">
        <w:rPr>
          <w:lang w:val="ru-RU"/>
        </w:rPr>
        <w:t xml:space="preserve">Образовательные продукты для ЭО размещаются на:  </w:t>
      </w:r>
    </w:p>
    <w:p w14:paraId="6A9847A9" w14:textId="77777777" w:rsidR="00D26860" w:rsidRDefault="00000000" w:rsidP="00D26860">
      <w:pPr>
        <w:spacing w:after="3" w:line="309" w:lineRule="auto"/>
        <w:ind w:left="147" w:right="2309" w:firstLine="0"/>
        <w:jc w:val="left"/>
        <w:rPr>
          <w:lang w:val="ru-RU"/>
        </w:rPr>
      </w:pPr>
      <w:r w:rsidRPr="00D26860">
        <w:rPr>
          <w:lang w:val="ru-RU"/>
        </w:rPr>
        <w:t xml:space="preserve">- платформе «Электронное образование в РТ»;  </w:t>
      </w:r>
    </w:p>
    <w:p w14:paraId="11E8F5FB" w14:textId="40F3F8B0" w:rsidR="00391722" w:rsidRPr="00D26860" w:rsidRDefault="00000000" w:rsidP="00D26860">
      <w:pPr>
        <w:spacing w:after="3" w:line="309" w:lineRule="auto"/>
        <w:ind w:left="147" w:right="2309" w:firstLine="0"/>
        <w:jc w:val="left"/>
        <w:rPr>
          <w:lang w:val="ru-RU"/>
        </w:rPr>
      </w:pPr>
      <w:r w:rsidRPr="00D26860">
        <w:rPr>
          <w:lang w:val="ru-RU"/>
        </w:rPr>
        <w:t xml:space="preserve">- иное.  </w:t>
      </w:r>
    </w:p>
    <w:p w14:paraId="31314E5D" w14:textId="77777777" w:rsidR="00391722" w:rsidRPr="00D26860" w:rsidRDefault="00000000">
      <w:pPr>
        <w:numPr>
          <w:ilvl w:val="1"/>
          <w:numId w:val="4"/>
        </w:numPr>
        <w:ind w:right="2309"/>
        <w:jc w:val="left"/>
        <w:rPr>
          <w:lang w:val="ru-RU"/>
        </w:rPr>
      </w:pPr>
      <w:r w:rsidRPr="00D26860">
        <w:rPr>
          <w:lang w:val="ru-RU"/>
        </w:rPr>
        <w:t xml:space="preserve">Плановое использование ЭО и ДОТ не требует от обучающихся и их родителей никаких специальных заявлений, помимо заявления о приеме/переводе в образовательную организацию.  </w:t>
      </w:r>
    </w:p>
    <w:p w14:paraId="3B23D5E2" w14:textId="77777777" w:rsidR="00D26860" w:rsidRDefault="00D26860">
      <w:pPr>
        <w:spacing w:after="5" w:line="317" w:lineRule="auto"/>
        <w:ind w:left="1791" w:right="1661" w:firstLine="2"/>
        <w:jc w:val="center"/>
        <w:rPr>
          <w:b/>
          <w:lang w:val="ru-RU"/>
        </w:rPr>
      </w:pPr>
    </w:p>
    <w:p w14:paraId="4B9817C2" w14:textId="6F02026C" w:rsidR="00391722" w:rsidRPr="00D26860" w:rsidRDefault="00000000">
      <w:pPr>
        <w:spacing w:after="5" w:line="317" w:lineRule="auto"/>
        <w:ind w:left="1791" w:right="1661" w:firstLine="2"/>
        <w:jc w:val="center"/>
        <w:rPr>
          <w:lang w:val="ru-RU"/>
        </w:rPr>
      </w:pPr>
      <w:r w:rsidRPr="00D26860">
        <w:rPr>
          <w:b/>
          <w:lang w:val="ru-RU"/>
        </w:rPr>
        <w:t xml:space="preserve">3. Текущий контроль и промежуточная аттестация обучающихся в условиях планового использования электронного обучения и дистанционных образовательных технологий </w:t>
      </w:r>
    </w:p>
    <w:p w14:paraId="24D43C61" w14:textId="77777777" w:rsidR="00391722" w:rsidRPr="00D26860" w:rsidRDefault="00000000">
      <w:pPr>
        <w:ind w:left="139" w:right="6"/>
        <w:rPr>
          <w:lang w:val="ru-RU"/>
        </w:rPr>
      </w:pPr>
      <w:r w:rsidRPr="00D26860">
        <w:rPr>
          <w:lang w:val="ru-RU"/>
        </w:rPr>
        <w:t xml:space="preserve">3.1. Текущий контроль в условиях планового использования ЭО и ДОТ осуществляется в соответствии с тематическим планированием рабочих программ по предметам и курсам учебного плана и курсам внеурочной деятельности.  </w:t>
      </w:r>
    </w:p>
    <w:p w14:paraId="7D1D12FA" w14:textId="77777777" w:rsidR="00391722" w:rsidRPr="00D26860" w:rsidRDefault="00000000">
      <w:pPr>
        <w:numPr>
          <w:ilvl w:val="2"/>
          <w:numId w:val="5"/>
        </w:numPr>
        <w:ind w:right="6"/>
        <w:rPr>
          <w:lang w:val="ru-RU"/>
        </w:rPr>
      </w:pPr>
      <w:r w:rsidRPr="00D26860">
        <w:rPr>
          <w:lang w:val="ru-RU"/>
        </w:rPr>
        <w:t xml:space="preserve">Доля КИМ для текущего контроля с использованием ДОТ не должна превышать 30% от общего количества КИМ, предусмотренных тематическим планированием рабочей программы.  </w:t>
      </w:r>
    </w:p>
    <w:p w14:paraId="5F6DF46F" w14:textId="77777777" w:rsidR="00391722" w:rsidRPr="00D26860" w:rsidRDefault="00000000">
      <w:pPr>
        <w:numPr>
          <w:ilvl w:val="2"/>
          <w:numId w:val="5"/>
        </w:numPr>
        <w:ind w:right="6"/>
        <w:rPr>
          <w:lang w:val="ru-RU"/>
        </w:rPr>
      </w:pPr>
      <w:r w:rsidRPr="00D26860">
        <w:rPr>
          <w:lang w:val="ru-RU"/>
        </w:rPr>
        <w:t xml:space="preserve">Применение ДОТ для текущего контроля по предметам, выведенным на углубленное изучение, дополнительно согласуется с руководителем предметного объединения педагогов.  </w:t>
      </w:r>
    </w:p>
    <w:p w14:paraId="18472AA8" w14:textId="77777777" w:rsidR="00391722" w:rsidRPr="00D26860" w:rsidRDefault="00000000">
      <w:pPr>
        <w:numPr>
          <w:ilvl w:val="2"/>
          <w:numId w:val="5"/>
        </w:numPr>
        <w:ind w:right="6"/>
        <w:rPr>
          <w:lang w:val="ru-RU"/>
        </w:rPr>
      </w:pPr>
      <w:r w:rsidRPr="00D26860">
        <w:rPr>
          <w:lang w:val="ru-RU"/>
        </w:rPr>
        <w:t xml:space="preserve">Применение ЭО для текущего контроля в условиях планового использования ЭО и ДОТ возможно только в отношении курсов по выбору и (или) курсов внеурочной деятельности, изначально заявленных в ООП как электронные образовательные продукты.  </w:t>
      </w:r>
    </w:p>
    <w:p w14:paraId="7D3C2AD2" w14:textId="77777777" w:rsidR="00391722" w:rsidRPr="00D26860" w:rsidRDefault="00000000">
      <w:pPr>
        <w:ind w:left="139" w:right="6"/>
        <w:rPr>
          <w:lang w:val="ru-RU"/>
        </w:rPr>
      </w:pPr>
      <w:r w:rsidRPr="00D26860">
        <w:rPr>
          <w:lang w:val="ru-RU"/>
        </w:rPr>
        <w:t xml:space="preserve">3.2. Промежуточная аттестация в условиях планового использования ЭО и ДОТ осуществляется в соответствии с формами, обозначенными учебным планом ООП по уровню общего образования.  </w:t>
      </w:r>
    </w:p>
    <w:p w14:paraId="0843B88C" w14:textId="77777777" w:rsidR="00391722" w:rsidRPr="00D26860" w:rsidRDefault="00000000">
      <w:pPr>
        <w:numPr>
          <w:ilvl w:val="2"/>
          <w:numId w:val="6"/>
        </w:numPr>
        <w:ind w:right="6"/>
        <w:rPr>
          <w:lang w:val="ru-RU"/>
        </w:rPr>
      </w:pPr>
      <w:r w:rsidRPr="00D26860">
        <w:rPr>
          <w:lang w:val="ru-RU"/>
        </w:rPr>
        <w:t xml:space="preserve">При использовании для проведения промежуточной аттестации ресурсов регионального центра оценки качества и (или) других организаций, с ними заключается специальное соглашение, в котором оговариваются формы промежуточной аттестации с использованием ДОТ, время и порядок их проведения, состав аналитики по итогам проведения процедуры промежуточной аттестации и порядок ее передачи Школе.  </w:t>
      </w:r>
    </w:p>
    <w:p w14:paraId="290B88E2" w14:textId="77777777" w:rsidR="00391722" w:rsidRPr="00D26860" w:rsidRDefault="00000000">
      <w:pPr>
        <w:numPr>
          <w:ilvl w:val="2"/>
          <w:numId w:val="6"/>
        </w:numPr>
        <w:ind w:right="6"/>
        <w:rPr>
          <w:lang w:val="ru-RU"/>
        </w:rPr>
      </w:pPr>
      <w:r w:rsidRPr="00D26860">
        <w:rPr>
          <w:lang w:val="ru-RU"/>
        </w:rPr>
        <w:t xml:space="preserve">Применение ЭО для промежуточной аттестации в условиях планового использования ЭО и ДОТ не допускается.  </w:t>
      </w:r>
    </w:p>
    <w:p w14:paraId="3A8F1E85" w14:textId="77777777" w:rsidR="00391722" w:rsidRPr="00D26860" w:rsidRDefault="00000000">
      <w:pPr>
        <w:numPr>
          <w:ilvl w:val="2"/>
          <w:numId w:val="6"/>
        </w:numPr>
        <w:ind w:right="6"/>
        <w:rPr>
          <w:lang w:val="ru-RU"/>
        </w:rPr>
      </w:pPr>
      <w:r w:rsidRPr="00D26860">
        <w:rPr>
          <w:lang w:val="ru-RU"/>
        </w:rPr>
        <w:t xml:space="preserve">Сроки проведения промежуточной аттестации в условиях планового использования ЭО и ДОТ утверждаются распорядительным актом директора Школы согласно календарному графику ООП по уровню общего образования.  </w:t>
      </w:r>
    </w:p>
    <w:p w14:paraId="1F9294AF" w14:textId="77777777" w:rsidR="00391722" w:rsidRPr="00D26860" w:rsidRDefault="00000000">
      <w:pPr>
        <w:spacing w:after="67" w:line="259" w:lineRule="auto"/>
        <w:ind w:left="144" w:firstLine="0"/>
        <w:jc w:val="left"/>
        <w:rPr>
          <w:lang w:val="ru-RU"/>
        </w:rPr>
      </w:pPr>
      <w:r w:rsidRPr="00D26860">
        <w:rPr>
          <w:lang w:val="ru-RU"/>
        </w:rPr>
        <w:t xml:space="preserve"> </w:t>
      </w:r>
    </w:p>
    <w:p w14:paraId="555EB22C" w14:textId="77777777" w:rsidR="00391722" w:rsidRPr="00D26860" w:rsidRDefault="00000000">
      <w:pPr>
        <w:spacing w:after="5" w:line="317" w:lineRule="auto"/>
        <w:ind w:left="2821" w:right="2631" w:firstLine="2"/>
        <w:jc w:val="center"/>
        <w:rPr>
          <w:lang w:val="ru-RU"/>
        </w:rPr>
      </w:pPr>
      <w:r w:rsidRPr="00D26860">
        <w:rPr>
          <w:b/>
          <w:lang w:val="ru-RU"/>
        </w:rPr>
        <w:lastRenderedPageBreak/>
        <w:t xml:space="preserve">4. Использование электронного обучения и дистанционных образовательных технологий в условиях дистанционного режима обучения </w:t>
      </w:r>
    </w:p>
    <w:p w14:paraId="2CE62F75" w14:textId="77777777" w:rsidR="00391722" w:rsidRPr="00D26860" w:rsidRDefault="00000000">
      <w:pPr>
        <w:numPr>
          <w:ilvl w:val="1"/>
          <w:numId w:val="7"/>
        </w:numPr>
        <w:ind w:right="6"/>
        <w:rPr>
          <w:lang w:val="ru-RU"/>
        </w:rPr>
      </w:pPr>
      <w:r w:rsidRPr="00D26860">
        <w:rPr>
          <w:lang w:val="ru-RU"/>
        </w:rPr>
        <w:t xml:space="preserve">Школа переходит на дистанционный режим обучения только при наличии соответствующего распорядительного акта и (или) официального рекомендательного документа со стороны органа исполнительной власти, осуществляющего управление в сфере образования.  </w:t>
      </w:r>
    </w:p>
    <w:p w14:paraId="15B75D72" w14:textId="77777777" w:rsidR="00391722" w:rsidRPr="00D26860" w:rsidRDefault="00000000">
      <w:pPr>
        <w:numPr>
          <w:ilvl w:val="1"/>
          <w:numId w:val="7"/>
        </w:numPr>
        <w:ind w:right="6"/>
        <w:rPr>
          <w:lang w:val="ru-RU"/>
        </w:rPr>
      </w:pPr>
      <w:r w:rsidRPr="00D26860">
        <w:rPr>
          <w:lang w:val="ru-RU"/>
        </w:rPr>
        <w:t xml:space="preserve">Переход на дистанционный режим обучения не ведет к изменению формы обучения, закрепленной заявлением и/или договором приема/перевода в образовательную организацию для освоения ООП того или иного уровня.  </w:t>
      </w:r>
    </w:p>
    <w:p w14:paraId="36888BE5" w14:textId="77777777" w:rsidR="00391722" w:rsidRPr="00D26860" w:rsidRDefault="00000000">
      <w:pPr>
        <w:numPr>
          <w:ilvl w:val="1"/>
          <w:numId w:val="7"/>
        </w:numPr>
        <w:ind w:right="6"/>
        <w:rPr>
          <w:lang w:val="ru-RU"/>
        </w:rPr>
      </w:pPr>
      <w:r w:rsidRPr="00D26860">
        <w:rPr>
          <w:lang w:val="ru-RU"/>
        </w:rPr>
        <w:t xml:space="preserve">С учетом фактора, обозначенного в п. 4.1., Школа разрабатывает и утверждает приказ о реализации ООП в условиях дистанционного режима обучения, которым утверждаются:  </w:t>
      </w:r>
    </w:p>
    <w:p w14:paraId="2F6BB3D9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порядок информирования обучающихся и родителей о переходе на дистанционный режим обучения, а также, при необходимости, состав работ по выявлению семей, в отношении которых потребуются дополнительные меры поддержки в части использования обучающимися ЭО и ДОТ;  </w:t>
      </w:r>
    </w:p>
    <w:p w14:paraId="51DF55A3" w14:textId="77777777" w:rsidR="00391722" w:rsidRDefault="00000000">
      <w:pPr>
        <w:numPr>
          <w:ilvl w:val="0"/>
          <w:numId w:val="2"/>
        </w:numPr>
        <w:ind w:left="268" w:right="6" w:hanging="139"/>
      </w:pPr>
      <w:r>
        <w:t xml:space="preserve">изменения в календарном графике;  </w:t>
      </w:r>
    </w:p>
    <w:p w14:paraId="7FE524D4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изменения в учебном плане в части форм промежуточной аттестации обучающихся, а также порядок ее организации с использованием ДОТ;  - изменения в продолжительности учебного занятия;  </w:t>
      </w:r>
    </w:p>
    <w:p w14:paraId="14C2D852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изменения в плане внеурочной деятельности и основные меры по его выполнению посредством предоставления онлайн-досуга, стимулирующего достижение обучающимися личностных и метапредметных образовательных результатов;  </w:t>
      </w:r>
    </w:p>
    <w:p w14:paraId="11F18CA5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обязательные меры психолого-педагогической поддержки обучающихся;  </w:t>
      </w:r>
    </w:p>
    <w:p w14:paraId="7AAD5B06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минимальная доля индивидуальных консультаций с обучающимися в общем объеме учебных занятий, проведенных с использованием ДОТ;  </w:t>
      </w:r>
    </w:p>
    <w:p w14:paraId="6789E126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перечень ЭО и ДОТ, применяемых независимо от уровня ООП;  </w:t>
      </w:r>
    </w:p>
    <w:p w14:paraId="2F8F6545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перечень ДОТ, рекомендованных на уровне начального общего образования и (или) дошкольного образования;  </w:t>
      </w:r>
    </w:p>
    <w:p w14:paraId="2B2CC236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особенности использования электронного журнала и выставления в него поурочных отметок, отметок за текущий тематический контроль и промежуточную аттестацию.  </w:t>
      </w:r>
    </w:p>
    <w:p w14:paraId="6F2369A8" w14:textId="77777777" w:rsidR="00391722" w:rsidRPr="00D26860" w:rsidRDefault="00000000">
      <w:pPr>
        <w:ind w:left="139" w:right="6"/>
        <w:rPr>
          <w:lang w:val="ru-RU"/>
        </w:rPr>
      </w:pPr>
      <w:r w:rsidRPr="00D26860">
        <w:rPr>
          <w:lang w:val="ru-RU"/>
        </w:rPr>
        <w:t xml:space="preserve">4.3.1. Приложением к приказу о реализации ООП в условиях дистанционного режима обучения выступают:  </w:t>
      </w:r>
    </w:p>
    <w:p w14:paraId="3C993C48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проект обновляемого расписания учебных занятий (горизонт планирования – одна учебная неделя) с учетом измененной продолжительности учебных занятий и возможностями поточно-групповых технологий их организации при использовании ДОТ;  </w:t>
      </w:r>
    </w:p>
    <w:p w14:paraId="5DAA5F82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проект приказа о проведении промежуточной аттестации с указанием ее измененных форм и конкретных ДОТ, посредством которых данные формы будут реализовываться и (или) указанием на использование услуг регионального центра оценки качества образования;  </w:t>
      </w:r>
    </w:p>
    <w:p w14:paraId="6C1EF7C2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распределение зон ответственности между должностными лицами и (или) состав оперативной группы по обеспечению качества реализации ООП в условиях дистанционного режима обучения.  </w:t>
      </w:r>
    </w:p>
    <w:p w14:paraId="7B13BF24" w14:textId="77777777" w:rsidR="00391722" w:rsidRPr="00D26860" w:rsidRDefault="00000000">
      <w:pPr>
        <w:numPr>
          <w:ilvl w:val="1"/>
          <w:numId w:val="8"/>
        </w:numPr>
        <w:ind w:right="6"/>
        <w:rPr>
          <w:lang w:val="ru-RU"/>
        </w:rPr>
      </w:pPr>
      <w:r w:rsidRPr="00D26860">
        <w:rPr>
          <w:lang w:val="ru-RU"/>
        </w:rPr>
        <w:t xml:space="preserve">Школа создает специальный цифровой сервис, обеспечивающий организацию всех процессов, связанных со взаимодействием педагогов и обучающихся при реализации ООП в дистанционном режиме, а также учет в электронной форме посещаемости учебных занятий, проводимых с использованием ЭО и (или) ДОТ.  </w:t>
      </w:r>
    </w:p>
    <w:p w14:paraId="3F98B70C" w14:textId="77777777" w:rsidR="00391722" w:rsidRPr="00D26860" w:rsidRDefault="00000000">
      <w:pPr>
        <w:numPr>
          <w:ilvl w:val="1"/>
          <w:numId w:val="8"/>
        </w:numPr>
        <w:ind w:right="6"/>
        <w:rPr>
          <w:lang w:val="ru-RU"/>
        </w:rPr>
      </w:pPr>
      <w:r w:rsidRPr="00D26860">
        <w:rPr>
          <w:lang w:val="ru-RU"/>
        </w:rPr>
        <w:lastRenderedPageBreak/>
        <w:t xml:space="preserve">На сайте Школы размещается информация с контактными данными горячей линии по вопросам реализации ООП в условиях дистанционного режима обучения, а также регулярно публикуется оперативная информация по соответствующим вопросам.  </w:t>
      </w:r>
    </w:p>
    <w:p w14:paraId="60B321A5" w14:textId="77777777" w:rsidR="00391722" w:rsidRPr="00D26860" w:rsidRDefault="00000000">
      <w:pPr>
        <w:spacing w:after="67" w:line="259" w:lineRule="auto"/>
        <w:ind w:left="144" w:firstLine="0"/>
        <w:jc w:val="left"/>
        <w:rPr>
          <w:lang w:val="ru-RU"/>
        </w:rPr>
      </w:pPr>
      <w:r w:rsidRPr="00D26860">
        <w:rPr>
          <w:lang w:val="ru-RU"/>
        </w:rPr>
        <w:t xml:space="preserve"> </w:t>
      </w:r>
    </w:p>
    <w:p w14:paraId="531EB26C" w14:textId="77777777" w:rsidR="00391722" w:rsidRPr="00D26860" w:rsidRDefault="00000000">
      <w:pPr>
        <w:spacing w:after="5" w:line="317" w:lineRule="auto"/>
        <w:ind w:left="996" w:right="802" w:firstLine="2"/>
        <w:jc w:val="center"/>
        <w:rPr>
          <w:lang w:val="ru-RU"/>
        </w:rPr>
      </w:pPr>
      <w:r w:rsidRPr="00D26860">
        <w:rPr>
          <w:b/>
          <w:lang w:val="ru-RU"/>
        </w:rPr>
        <w:t xml:space="preserve">5. Особенности текущего контроля и промежуточной аттестации обучающихся в условиях дистанционного режима обучения </w:t>
      </w:r>
    </w:p>
    <w:p w14:paraId="5BAFC042" w14:textId="77777777" w:rsidR="00391722" w:rsidRPr="00D26860" w:rsidRDefault="00000000">
      <w:pPr>
        <w:ind w:left="139" w:right="6"/>
        <w:rPr>
          <w:lang w:val="ru-RU"/>
        </w:rPr>
      </w:pPr>
      <w:r w:rsidRPr="00D26860">
        <w:rPr>
          <w:lang w:val="ru-RU"/>
        </w:rPr>
        <w:t xml:space="preserve">5.1. В условиях дистанционного режима обучения предмет текущего контроля и промежуточной аттестации обучающихся сохраняется. Оценке подлежат планируемые результаты, которые изначально, на момент разработки ООП, прописаны в рабочих программах по каждому учебному предмету и курсу учебного плана.  </w:t>
      </w:r>
    </w:p>
    <w:p w14:paraId="006F9AD1" w14:textId="77777777" w:rsidR="00391722" w:rsidRPr="00D26860" w:rsidRDefault="00000000">
      <w:pPr>
        <w:numPr>
          <w:ilvl w:val="2"/>
          <w:numId w:val="9"/>
        </w:numPr>
        <w:ind w:right="6"/>
        <w:rPr>
          <w:lang w:val="ru-RU"/>
        </w:rPr>
      </w:pPr>
      <w:r w:rsidRPr="00D26860">
        <w:rPr>
          <w:lang w:val="ru-RU"/>
        </w:rPr>
        <w:t xml:space="preserve">Переход исключительно на дистанционные формы текущего контроля и изменение календарных сроков его проведения в условиях измененного расписания не ведут к сокращению состава оцениваемых предметных и метапредметных образовательных результатов.  </w:t>
      </w:r>
    </w:p>
    <w:p w14:paraId="5492FA8C" w14:textId="77777777" w:rsidR="00391722" w:rsidRPr="00D26860" w:rsidRDefault="00000000">
      <w:pPr>
        <w:numPr>
          <w:ilvl w:val="2"/>
          <w:numId w:val="9"/>
        </w:numPr>
        <w:ind w:right="6"/>
        <w:rPr>
          <w:lang w:val="ru-RU"/>
        </w:rPr>
      </w:pPr>
      <w:r w:rsidRPr="00D26860">
        <w:rPr>
          <w:lang w:val="ru-RU"/>
        </w:rPr>
        <w:t xml:space="preserve">Охват в ходе текущего контроля всех результатов, прописанных в тематических разделах, осваиваемых за период дистанционного режима обучения, обеспечивает педагог.  </w:t>
      </w:r>
    </w:p>
    <w:p w14:paraId="25A2B6A9" w14:textId="77777777" w:rsidR="00391722" w:rsidRPr="00D26860" w:rsidRDefault="00000000">
      <w:pPr>
        <w:numPr>
          <w:ilvl w:val="2"/>
          <w:numId w:val="9"/>
        </w:numPr>
        <w:ind w:right="6"/>
        <w:rPr>
          <w:lang w:val="ru-RU"/>
        </w:rPr>
      </w:pPr>
      <w:r w:rsidRPr="00D26860">
        <w:rPr>
          <w:lang w:val="ru-RU"/>
        </w:rPr>
        <w:t xml:space="preserve">По завершении освоения того или иного тематического раздела педагог использует для проведения текущего контроля:  </w:t>
      </w:r>
    </w:p>
    <w:p w14:paraId="6E46429D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тестирование посредством оцифрованных форм с автоматической обработкой результатов;  - выполнение тестов и прочих контрольных заданий (задач, лабораторных практикумов, сочинений) в </w:t>
      </w:r>
      <w:r>
        <w:t>Word</w:t>
      </w:r>
      <w:r w:rsidRPr="00D26860">
        <w:rPr>
          <w:lang w:val="ru-RU"/>
        </w:rPr>
        <w:t xml:space="preserve">-овских файлах с последующей «ручной» проверкой педагогом;  </w:t>
      </w:r>
    </w:p>
    <w:p w14:paraId="18767D58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опрос посредством оцифрованных форм с автоматической обработкой результатов;  </w:t>
      </w:r>
    </w:p>
    <w:p w14:paraId="14B359A3" w14:textId="77777777" w:rsidR="00391722" w:rsidRPr="00D26860" w:rsidRDefault="00000000">
      <w:pPr>
        <w:numPr>
          <w:ilvl w:val="0"/>
          <w:numId w:val="2"/>
        </w:numPr>
        <w:ind w:left="268" w:right="6" w:hanging="139"/>
        <w:rPr>
          <w:lang w:val="ru-RU"/>
        </w:rPr>
      </w:pPr>
      <w:r w:rsidRPr="00D26860">
        <w:rPr>
          <w:lang w:val="ru-RU"/>
        </w:rPr>
        <w:t xml:space="preserve">экспертную оценку текста проектной работы с приложениями аудио- и (или) видеофайлов;  -либо учитывает результаты самопроверки, осуществленной обучающимся внутри электронных образовательных продуктов, размещенных на рекомендованных педагогом платформах (Перечень ресурсов, допущенный Министерством Просвещения, необходимо уточнять ежегодно);  </w:t>
      </w:r>
    </w:p>
    <w:p w14:paraId="3F826C53" w14:textId="77777777" w:rsidR="00391722" w:rsidRPr="00D26860" w:rsidRDefault="00000000">
      <w:pPr>
        <w:numPr>
          <w:ilvl w:val="2"/>
          <w:numId w:val="3"/>
        </w:numPr>
        <w:ind w:right="6"/>
        <w:rPr>
          <w:lang w:val="ru-RU"/>
        </w:rPr>
      </w:pPr>
      <w:r w:rsidRPr="00D26860">
        <w:rPr>
          <w:lang w:val="ru-RU"/>
        </w:rPr>
        <w:t xml:space="preserve">Результаты текущего контроля педагог фиксирует в электронном журнале, используя обычную пятибалльную шкалу отметок.  </w:t>
      </w:r>
    </w:p>
    <w:p w14:paraId="09828924" w14:textId="77777777" w:rsidR="00391722" w:rsidRPr="00D26860" w:rsidRDefault="00000000">
      <w:pPr>
        <w:numPr>
          <w:ilvl w:val="2"/>
          <w:numId w:val="3"/>
        </w:numPr>
        <w:ind w:right="6"/>
        <w:rPr>
          <w:lang w:val="ru-RU"/>
        </w:rPr>
      </w:pPr>
      <w:r w:rsidRPr="00D26860">
        <w:rPr>
          <w:lang w:val="ru-RU"/>
        </w:rPr>
        <w:t xml:space="preserve">По требованию администратора, педагог предоставляет ему информацию о динамике развития метапредметных образовательных результатов в части, предусмотренной тематическим планированием рабочей программы.  </w:t>
      </w:r>
    </w:p>
    <w:p w14:paraId="6FD3ED83" w14:textId="77777777" w:rsidR="00391722" w:rsidRPr="00D26860" w:rsidRDefault="00000000">
      <w:pPr>
        <w:numPr>
          <w:ilvl w:val="1"/>
          <w:numId w:val="14"/>
        </w:numPr>
        <w:ind w:right="6"/>
        <w:rPr>
          <w:lang w:val="ru-RU"/>
        </w:rPr>
      </w:pPr>
      <w:r w:rsidRPr="00D26860">
        <w:rPr>
          <w:lang w:val="ru-RU"/>
        </w:rPr>
        <w:t xml:space="preserve">Диагностика личностного развития обучающихся, закрепленная за процедурами текущего тематического контроля, переводится, в условиях дистанционного режима обучения, в формат психолого-педагогического мониторинга активности обучающихся. При сохранении общей рамки диагностируемых личностных образовательных результатов, встроенное педагогическое наблюдение заменяется на анализ вовлеченности обучающихся в онлайн форматы досуга, предложенные Школой.  </w:t>
      </w:r>
    </w:p>
    <w:p w14:paraId="304BA6B6" w14:textId="77777777" w:rsidR="00391722" w:rsidRPr="00D26860" w:rsidRDefault="00000000">
      <w:pPr>
        <w:numPr>
          <w:ilvl w:val="1"/>
          <w:numId w:val="14"/>
        </w:numPr>
        <w:ind w:right="6"/>
        <w:rPr>
          <w:lang w:val="ru-RU"/>
        </w:rPr>
      </w:pPr>
      <w:r w:rsidRPr="00D26860">
        <w:rPr>
          <w:lang w:val="ru-RU"/>
        </w:rPr>
        <w:t xml:space="preserve">Должностное лицо, отвечающее за мониторинг личностного развития обучающихся, сохраняет соответствующие полномочия и зону ответственности при переходе на дистанционный режим обучения. Скорректированные, с учетом ДОТ, формы диагностических процедур согласуются с классными руководителями.  </w:t>
      </w:r>
    </w:p>
    <w:p w14:paraId="61477227" w14:textId="77777777" w:rsidR="00391722" w:rsidRPr="00D26860" w:rsidRDefault="00000000">
      <w:pPr>
        <w:numPr>
          <w:ilvl w:val="2"/>
          <w:numId w:val="13"/>
        </w:numPr>
        <w:ind w:right="6"/>
        <w:rPr>
          <w:lang w:val="ru-RU"/>
        </w:rPr>
      </w:pPr>
      <w:r w:rsidRPr="00D26860">
        <w:rPr>
          <w:lang w:val="ru-RU"/>
        </w:rPr>
        <w:t xml:space="preserve">Допускается для мониторинга личностного развития использовать сертифицированные продукты ЭО, если они представляют собой онлайн-симуляции/ тренажеры социальной активности обучающихся и способствуют развитию у обучающихся глобальных компетенций.  </w:t>
      </w:r>
    </w:p>
    <w:p w14:paraId="0CF31A70" w14:textId="77777777" w:rsidR="00391722" w:rsidRPr="00D26860" w:rsidRDefault="00000000">
      <w:pPr>
        <w:numPr>
          <w:ilvl w:val="2"/>
          <w:numId w:val="13"/>
        </w:numPr>
        <w:ind w:right="6"/>
        <w:rPr>
          <w:lang w:val="ru-RU"/>
        </w:rPr>
      </w:pPr>
      <w:r w:rsidRPr="00D26860">
        <w:rPr>
          <w:lang w:val="ru-RU"/>
        </w:rPr>
        <w:lastRenderedPageBreak/>
        <w:t xml:space="preserve">Результаты мониторинга личностного развития обучающихся обрабатываются в оперативно принятом порядке; соответствующие документы используются для оценки эффективности Программы воспитания, в т.ч. организованного в условиях дистанционного режима онлайн-досуга обучающихся.  </w:t>
      </w:r>
    </w:p>
    <w:p w14:paraId="6549ED1D" w14:textId="77777777" w:rsidR="00391722" w:rsidRPr="00D26860" w:rsidRDefault="00000000">
      <w:pPr>
        <w:spacing w:after="72" w:line="259" w:lineRule="auto"/>
        <w:ind w:left="144" w:firstLine="0"/>
        <w:jc w:val="left"/>
        <w:rPr>
          <w:lang w:val="ru-RU"/>
        </w:rPr>
      </w:pPr>
      <w:r w:rsidRPr="00D26860">
        <w:rPr>
          <w:lang w:val="ru-RU"/>
        </w:rPr>
        <w:t xml:space="preserve"> </w:t>
      </w:r>
    </w:p>
    <w:p w14:paraId="601A54BD" w14:textId="77777777" w:rsidR="00391722" w:rsidRPr="00D26860" w:rsidRDefault="00000000">
      <w:pPr>
        <w:spacing w:after="5" w:line="317" w:lineRule="auto"/>
        <w:ind w:left="1791" w:right="1600" w:firstLine="2"/>
        <w:jc w:val="center"/>
        <w:rPr>
          <w:lang w:val="ru-RU"/>
        </w:rPr>
      </w:pPr>
      <w:r w:rsidRPr="00D26860">
        <w:rPr>
          <w:b/>
          <w:lang w:val="ru-RU"/>
        </w:rPr>
        <w:t xml:space="preserve">6. Обязанности и права участников образовательных отношений в условиях перехода на дистанционный режим обучения </w:t>
      </w:r>
    </w:p>
    <w:p w14:paraId="6D31C361" w14:textId="77777777" w:rsidR="00391722" w:rsidRDefault="00000000">
      <w:pPr>
        <w:ind w:left="139" w:right="6"/>
      </w:pPr>
      <w:r>
        <w:t xml:space="preserve">6.1. Образовательная организация обязана  </w:t>
      </w:r>
    </w:p>
    <w:p w14:paraId="29214F95" w14:textId="77777777" w:rsidR="00391722" w:rsidRPr="00D26860" w:rsidRDefault="00000000">
      <w:pPr>
        <w:numPr>
          <w:ilvl w:val="2"/>
          <w:numId w:val="15"/>
        </w:numPr>
        <w:ind w:right="6"/>
        <w:rPr>
          <w:lang w:val="ru-RU"/>
        </w:rPr>
      </w:pPr>
      <w:r w:rsidRPr="00D26860">
        <w:rPr>
          <w:lang w:val="ru-RU"/>
        </w:rPr>
        <w:t xml:space="preserve">обеспечить реализацию образовательных программ в полном объеме, включая организацию и проведение промежуточной аттестации обучающихся.  </w:t>
      </w:r>
    </w:p>
    <w:p w14:paraId="7DF6DDF8" w14:textId="77777777" w:rsidR="00391722" w:rsidRPr="00D26860" w:rsidRDefault="00000000">
      <w:pPr>
        <w:numPr>
          <w:ilvl w:val="2"/>
          <w:numId w:val="15"/>
        </w:numPr>
        <w:ind w:right="6"/>
        <w:rPr>
          <w:lang w:val="ru-RU"/>
        </w:rPr>
      </w:pPr>
      <w:r w:rsidRPr="00D26860">
        <w:rPr>
          <w:lang w:val="ru-RU"/>
        </w:rPr>
        <w:t xml:space="preserve">формировать внутренние регламенты учета посещаемости обучающимися учебных занятий, организованных с использованием ЭО и ДОТ; своевременно (не позднее пяти рабочих дней до их фактического применения), доводить соответствующую информацию до всех участников образовательных отношений;  </w:t>
      </w:r>
    </w:p>
    <w:p w14:paraId="02AE60F1" w14:textId="77777777" w:rsidR="00391722" w:rsidRPr="00D26860" w:rsidRDefault="00000000">
      <w:pPr>
        <w:numPr>
          <w:ilvl w:val="2"/>
          <w:numId w:val="15"/>
        </w:numPr>
        <w:ind w:right="6"/>
        <w:rPr>
          <w:lang w:val="ru-RU"/>
        </w:rPr>
      </w:pPr>
      <w:r w:rsidRPr="00D26860">
        <w:rPr>
          <w:lang w:val="ru-RU"/>
        </w:rPr>
        <w:t xml:space="preserve">корректировать должностной функционал педагогов-предметников, классных руководителей, тьюторов индивидуальных учебных планов и прочих работников, привлекаемых к реализации ООП в условиях дистанционного режима обучения, в объеме, необходимом для обеспечения гарантий обучающихся на получение образования согласно договору приема/ перевода в образовательную организацию;  </w:t>
      </w:r>
    </w:p>
    <w:p w14:paraId="76C9BC1D" w14:textId="77777777" w:rsidR="00391722" w:rsidRPr="00D26860" w:rsidRDefault="00000000">
      <w:pPr>
        <w:numPr>
          <w:ilvl w:val="2"/>
          <w:numId w:val="15"/>
        </w:numPr>
        <w:ind w:right="6"/>
        <w:rPr>
          <w:lang w:val="ru-RU"/>
        </w:rPr>
      </w:pPr>
      <w:r w:rsidRPr="00D26860">
        <w:rPr>
          <w:lang w:val="ru-RU"/>
        </w:rPr>
        <w:t xml:space="preserve">требовать от педагогов-предметников, привлекаемых к реализации ООП в условиях дистанционного режима обучения, необходимых профессиональных усилий по сохранению эмоционально благополучия обучающихся, испытывающих дискомфорт в ситуации растущего объема ДОТ и сниженного живого взаимодействия с одноклассниками и педагогами;  </w:t>
      </w:r>
    </w:p>
    <w:p w14:paraId="34429814" w14:textId="77777777" w:rsidR="00391722" w:rsidRPr="00D26860" w:rsidRDefault="00000000">
      <w:pPr>
        <w:numPr>
          <w:ilvl w:val="2"/>
          <w:numId w:val="15"/>
        </w:numPr>
        <w:ind w:right="6"/>
        <w:rPr>
          <w:lang w:val="ru-RU"/>
        </w:rPr>
      </w:pPr>
      <w:r w:rsidRPr="00D26860">
        <w:rPr>
          <w:lang w:val="ru-RU"/>
        </w:rPr>
        <w:t xml:space="preserve">предоставлять обучающимся возможность осваивать отдельные тематические разделы рабочей программы по предмету и (или) курсу учебного плана самостоятельно, с использованием рекомендованных педагогом продуктов/ сервисов ЭО и при условии последующего прохождения промежуточной аттестации в установленном порядке и формах;  </w:t>
      </w:r>
    </w:p>
    <w:p w14:paraId="79D10543" w14:textId="77777777" w:rsidR="00391722" w:rsidRPr="00D26860" w:rsidRDefault="00000000">
      <w:pPr>
        <w:numPr>
          <w:ilvl w:val="2"/>
          <w:numId w:val="15"/>
        </w:numPr>
        <w:ind w:right="6"/>
        <w:rPr>
          <w:lang w:val="ru-RU"/>
        </w:rPr>
      </w:pPr>
      <w:r w:rsidRPr="00D26860">
        <w:rPr>
          <w:lang w:val="ru-RU"/>
        </w:rPr>
        <w:t xml:space="preserve">предоставлять обучающимся право на учет результатов, полученных обучающимися с использованием рекомендованных педагогом продуктов ЭО, в ходе текущего контроля;  </w:t>
      </w:r>
    </w:p>
    <w:p w14:paraId="62C3DEEA" w14:textId="77777777" w:rsidR="00391722" w:rsidRPr="00D26860" w:rsidRDefault="00000000">
      <w:pPr>
        <w:numPr>
          <w:ilvl w:val="2"/>
          <w:numId w:val="15"/>
        </w:numPr>
        <w:ind w:right="6"/>
        <w:rPr>
          <w:lang w:val="ru-RU"/>
        </w:rPr>
      </w:pPr>
      <w:r w:rsidRPr="00D26860">
        <w:rPr>
          <w:lang w:val="ru-RU"/>
        </w:rPr>
        <w:t xml:space="preserve">предпринять все возможные меры, чтобы переход на дистанционный режим обучения не снизил показателей успеваемости обучающихся;  </w:t>
      </w:r>
    </w:p>
    <w:p w14:paraId="0F4B8F5A" w14:textId="77777777" w:rsidR="00391722" w:rsidRPr="00D26860" w:rsidRDefault="00000000">
      <w:pPr>
        <w:numPr>
          <w:ilvl w:val="2"/>
          <w:numId w:val="15"/>
        </w:numPr>
        <w:ind w:right="6"/>
        <w:rPr>
          <w:lang w:val="ru-RU"/>
        </w:rPr>
      </w:pPr>
      <w:r w:rsidRPr="00D26860">
        <w:rPr>
          <w:lang w:val="ru-RU"/>
        </w:rPr>
        <w:t xml:space="preserve">защищать персональные данные педагогов, обучающихся и их родителей в процессе их получения и обработки для целей дистанционного режима обучения.  </w:t>
      </w:r>
    </w:p>
    <w:p w14:paraId="60C72917" w14:textId="77777777" w:rsidR="00391722" w:rsidRDefault="00000000">
      <w:pPr>
        <w:ind w:left="139" w:right="6"/>
      </w:pPr>
      <w:r>
        <w:t xml:space="preserve">6.2. Образовательная организация имеет право:  </w:t>
      </w:r>
    </w:p>
    <w:p w14:paraId="53803670" w14:textId="77777777" w:rsidR="00391722" w:rsidRPr="00D26860" w:rsidRDefault="00000000">
      <w:pPr>
        <w:numPr>
          <w:ilvl w:val="2"/>
          <w:numId w:val="12"/>
        </w:numPr>
        <w:ind w:right="6"/>
        <w:rPr>
          <w:lang w:val="ru-RU"/>
        </w:rPr>
      </w:pPr>
      <w:r w:rsidRPr="00D26860">
        <w:rPr>
          <w:lang w:val="ru-RU"/>
        </w:rPr>
        <w:t xml:space="preserve">использовать для выполнения обязательств по п. 6.1.1 как ресурсы собственной среды дистанционного обучения, так и заключать договоры на использование соответствующих ресурсов сторонней организации, находящейся в юрисдикции РФ и предоставляющей цифровые образовательные услуги с учетом действующего законодательства в системе образования;  </w:t>
      </w:r>
    </w:p>
    <w:p w14:paraId="78B553C8" w14:textId="77777777" w:rsidR="00391722" w:rsidRPr="00D26860" w:rsidRDefault="00000000">
      <w:pPr>
        <w:numPr>
          <w:ilvl w:val="2"/>
          <w:numId w:val="12"/>
        </w:numPr>
        <w:ind w:right="6"/>
        <w:rPr>
          <w:lang w:val="ru-RU"/>
        </w:rPr>
      </w:pPr>
      <w:r w:rsidRPr="00D26860">
        <w:rPr>
          <w:lang w:val="ru-RU"/>
        </w:rPr>
        <w:t xml:space="preserve">ставить на внутришкольный учет семьи обучающихся, испытывающих трудности в предоставлении своим детям минимальных условий удаленного освоения ими ООП; оказывать посильную, не противоречащую нормам этики и официальным регламентам взаимодействия с родителями, помощь;  </w:t>
      </w:r>
    </w:p>
    <w:p w14:paraId="5F5C0B7A" w14:textId="77777777" w:rsidR="00391722" w:rsidRPr="00D26860" w:rsidRDefault="00000000">
      <w:pPr>
        <w:numPr>
          <w:ilvl w:val="2"/>
          <w:numId w:val="12"/>
        </w:numPr>
        <w:ind w:right="6"/>
        <w:rPr>
          <w:lang w:val="ru-RU"/>
        </w:rPr>
      </w:pPr>
      <w:r w:rsidRPr="00D26860">
        <w:rPr>
          <w:lang w:val="ru-RU"/>
        </w:rPr>
        <w:lastRenderedPageBreak/>
        <w:t xml:space="preserve">принимать, согласно правилам внутреннего распорядка обучающихся, меры дисциплинарного воздействия в отношении обучающихся, игнорирующих требования/рекомендации педагогов и (или) пропускающих учебные онлайн-мероприятия без уважительной причины;  </w:t>
      </w:r>
    </w:p>
    <w:p w14:paraId="69312FD8" w14:textId="77777777" w:rsidR="00391722" w:rsidRPr="00D26860" w:rsidRDefault="00000000">
      <w:pPr>
        <w:numPr>
          <w:ilvl w:val="2"/>
          <w:numId w:val="12"/>
        </w:numPr>
        <w:ind w:right="6"/>
        <w:rPr>
          <w:lang w:val="ru-RU"/>
        </w:rPr>
      </w:pPr>
      <w:r w:rsidRPr="00D26860">
        <w:rPr>
          <w:lang w:val="ru-RU"/>
        </w:rPr>
        <w:t xml:space="preserve">делать информационные рассылки и оповещения в коллективных родительских чатах в период с 8.00 до 18.00 по местному времени.  </w:t>
      </w:r>
    </w:p>
    <w:p w14:paraId="1F055A39" w14:textId="77777777" w:rsidR="00391722" w:rsidRDefault="00000000">
      <w:pPr>
        <w:ind w:left="139" w:right="6"/>
      </w:pPr>
      <w:r>
        <w:t xml:space="preserve">6.3. Обучающиеся обязаны:  </w:t>
      </w:r>
    </w:p>
    <w:p w14:paraId="2B62EDA3" w14:textId="77777777" w:rsidR="00391722" w:rsidRPr="00D26860" w:rsidRDefault="00000000">
      <w:pPr>
        <w:numPr>
          <w:ilvl w:val="2"/>
          <w:numId w:val="16"/>
        </w:numPr>
        <w:ind w:right="6"/>
        <w:rPr>
          <w:lang w:val="ru-RU"/>
        </w:rPr>
      </w:pPr>
      <w:r w:rsidRPr="00D26860">
        <w:rPr>
          <w:lang w:val="ru-RU"/>
        </w:rPr>
        <w:t xml:space="preserve">добросовестно выполнять свои учебные обязательства по освоению ООП, включая участие во всех предусмотренных расписанием дистанционного режима обучения учебных мероприятиях, выполнение рекомендованных педагогом самостоятельных онлайн-работ, прохождение онлайнпроцедур текущего контроля;  </w:t>
      </w:r>
    </w:p>
    <w:p w14:paraId="0D435126" w14:textId="77777777" w:rsidR="00391722" w:rsidRPr="00D26860" w:rsidRDefault="00000000">
      <w:pPr>
        <w:numPr>
          <w:ilvl w:val="2"/>
          <w:numId w:val="16"/>
        </w:numPr>
        <w:ind w:right="6"/>
        <w:rPr>
          <w:lang w:val="ru-RU"/>
        </w:rPr>
      </w:pPr>
      <w:r w:rsidRPr="00D26860">
        <w:rPr>
          <w:lang w:val="ru-RU"/>
        </w:rPr>
        <w:t xml:space="preserve">информировать классного руководителя об объективных фактах, препятствующих полноценному пребыванию в технической среде дистанционного обучения; корректно предлагать свои решения и получать конструктивную обратную связь;  </w:t>
      </w:r>
    </w:p>
    <w:p w14:paraId="6A8CC47E" w14:textId="77777777" w:rsidR="00391722" w:rsidRPr="00D26860" w:rsidRDefault="00000000">
      <w:pPr>
        <w:numPr>
          <w:ilvl w:val="2"/>
          <w:numId w:val="16"/>
        </w:numPr>
        <w:ind w:right="6"/>
        <w:rPr>
          <w:lang w:val="ru-RU"/>
        </w:rPr>
      </w:pPr>
      <w:r w:rsidRPr="00D26860">
        <w:rPr>
          <w:lang w:val="ru-RU"/>
        </w:rPr>
        <w:t xml:space="preserve">проявлять посильную инициативу в поиске и использовании образовательных продуктов ЭО в качестве дополнительного ресурса самоподготовки;  </w:t>
      </w:r>
    </w:p>
    <w:p w14:paraId="355AFDA0" w14:textId="77777777" w:rsidR="00391722" w:rsidRPr="00D26860" w:rsidRDefault="00000000">
      <w:pPr>
        <w:numPr>
          <w:ilvl w:val="2"/>
          <w:numId w:val="16"/>
        </w:numPr>
        <w:ind w:right="6"/>
        <w:rPr>
          <w:lang w:val="ru-RU"/>
        </w:rPr>
      </w:pPr>
      <w:r w:rsidRPr="00D26860">
        <w:rPr>
          <w:lang w:val="ru-RU"/>
        </w:rPr>
        <w:t xml:space="preserve">принимать трудности освоения ООП в дистанционном режиме, стараться быть открытыми к информационной и эмоциональной поддержке одноклассников и педагогов;  </w:t>
      </w:r>
    </w:p>
    <w:p w14:paraId="7EC0B385" w14:textId="77777777" w:rsidR="00391722" w:rsidRPr="00D26860" w:rsidRDefault="00000000">
      <w:pPr>
        <w:numPr>
          <w:ilvl w:val="2"/>
          <w:numId w:val="16"/>
        </w:numPr>
        <w:ind w:right="6"/>
        <w:rPr>
          <w:lang w:val="ru-RU"/>
        </w:rPr>
      </w:pPr>
      <w:r w:rsidRPr="00D26860">
        <w:rPr>
          <w:lang w:val="ru-RU"/>
        </w:rPr>
        <w:t xml:space="preserve">находить возможности для развивающего досуга, предпринимать все усилия для сохранения баланса своих интересов и интересов педагогов, учитывать позицию родителей.  </w:t>
      </w:r>
    </w:p>
    <w:p w14:paraId="41B3F1B3" w14:textId="77777777" w:rsidR="00391722" w:rsidRDefault="00000000">
      <w:pPr>
        <w:ind w:left="139" w:right="6"/>
      </w:pPr>
      <w:r>
        <w:t xml:space="preserve">6.4. Обучающиеся имеют право:  </w:t>
      </w:r>
    </w:p>
    <w:p w14:paraId="2F4C2796" w14:textId="77777777" w:rsidR="00391722" w:rsidRPr="00D26860" w:rsidRDefault="00000000">
      <w:pPr>
        <w:numPr>
          <w:ilvl w:val="2"/>
          <w:numId w:val="17"/>
        </w:numPr>
        <w:ind w:right="6"/>
        <w:rPr>
          <w:lang w:val="ru-RU"/>
        </w:rPr>
      </w:pPr>
      <w:r w:rsidRPr="00D26860">
        <w:rPr>
          <w:lang w:val="ru-RU"/>
        </w:rPr>
        <w:t xml:space="preserve">консультироваться у педагогов и классных руководителей в организационных вопросах дистанционного режима обучения;  </w:t>
      </w:r>
    </w:p>
    <w:p w14:paraId="17976AE1" w14:textId="77777777" w:rsidR="00391722" w:rsidRPr="00D26860" w:rsidRDefault="00000000">
      <w:pPr>
        <w:numPr>
          <w:ilvl w:val="2"/>
          <w:numId w:val="17"/>
        </w:numPr>
        <w:ind w:right="6"/>
        <w:rPr>
          <w:lang w:val="ru-RU"/>
        </w:rPr>
      </w:pPr>
      <w:r w:rsidRPr="00D26860">
        <w:rPr>
          <w:lang w:val="ru-RU"/>
        </w:rPr>
        <w:t xml:space="preserve">использовать образовательные продукты ЭО в качестве дополнительного ресурса самоподготовки; предъявлять результаты самоподготовки педагогу для зачета в рамках текущего контроля;  </w:t>
      </w:r>
    </w:p>
    <w:p w14:paraId="26EBF4DC" w14:textId="77777777" w:rsidR="00391722" w:rsidRPr="00D26860" w:rsidRDefault="00000000">
      <w:pPr>
        <w:numPr>
          <w:ilvl w:val="2"/>
          <w:numId w:val="17"/>
        </w:numPr>
        <w:ind w:right="6"/>
        <w:rPr>
          <w:lang w:val="ru-RU"/>
        </w:rPr>
      </w:pPr>
      <w:r w:rsidRPr="00D26860">
        <w:rPr>
          <w:lang w:val="ru-RU"/>
        </w:rPr>
        <w:t xml:space="preserve">обращаться к классному руководителю с обоснованной, опирающейся на конкретные факты, просьбой об индивидуальном графике освоения рабочих программ в рамках общего расписания дистанционных учебных занятий;  </w:t>
      </w:r>
    </w:p>
    <w:p w14:paraId="451D5B76" w14:textId="77777777" w:rsidR="00391722" w:rsidRDefault="00000000">
      <w:pPr>
        <w:numPr>
          <w:ilvl w:val="2"/>
          <w:numId w:val="17"/>
        </w:numPr>
        <w:ind w:right="6"/>
      </w:pPr>
      <w:r w:rsidRPr="00D26860">
        <w:rPr>
          <w:lang w:val="ru-RU"/>
        </w:rPr>
        <w:t xml:space="preserve">получать техническую помощь у уполномоченных технических специалистов Школы, посредством обращений по электронной почте с описанием технической проблемы и (или) звонка по телефону, указанному на сайте Школы.  </w:t>
      </w:r>
      <w:r>
        <w:t xml:space="preserve">6.4.5. запрашивать и получать индивидуальные видео-консультации у педагога-психолога.  </w:t>
      </w:r>
    </w:p>
    <w:p w14:paraId="124A98E8" w14:textId="77777777" w:rsidR="00391722" w:rsidRDefault="00000000">
      <w:pPr>
        <w:spacing w:after="67" w:line="259" w:lineRule="auto"/>
        <w:ind w:left="195" w:firstLine="0"/>
        <w:jc w:val="center"/>
      </w:pPr>
      <w:r>
        <w:rPr>
          <w:b/>
        </w:rPr>
        <w:t xml:space="preserve"> </w:t>
      </w:r>
    </w:p>
    <w:p w14:paraId="52D8CA5B" w14:textId="77777777" w:rsidR="00391722" w:rsidRPr="00D26860" w:rsidRDefault="00000000">
      <w:pPr>
        <w:spacing w:after="5" w:line="317" w:lineRule="auto"/>
        <w:ind w:left="1791" w:right="1662" w:firstLine="2"/>
        <w:jc w:val="center"/>
        <w:rPr>
          <w:lang w:val="ru-RU"/>
        </w:rPr>
      </w:pPr>
      <w:r w:rsidRPr="00D26860">
        <w:rPr>
          <w:b/>
          <w:lang w:val="ru-RU"/>
        </w:rPr>
        <w:t xml:space="preserve">7. Порядок утверждения и внесения изменений в Положение </w:t>
      </w:r>
    </w:p>
    <w:p w14:paraId="61D7E93C" w14:textId="40CAFA31" w:rsidR="00391722" w:rsidRPr="00D26860" w:rsidRDefault="00000000" w:rsidP="00D26860">
      <w:pPr>
        <w:numPr>
          <w:ilvl w:val="1"/>
          <w:numId w:val="11"/>
        </w:numPr>
        <w:ind w:right="6"/>
        <w:rPr>
          <w:lang w:val="ru-RU"/>
        </w:rPr>
      </w:pPr>
      <w:r w:rsidRPr="00D26860">
        <w:rPr>
          <w:lang w:val="ru-RU"/>
        </w:rPr>
        <w:t xml:space="preserve">Настоящее Положение согласуется и утверждается на общих основаниях, предусмотренных Уставом </w:t>
      </w:r>
      <w:r w:rsidR="00D26860" w:rsidRPr="0027017A">
        <w:rPr>
          <w:lang w:val="ru-RU"/>
        </w:rPr>
        <w:t>МБОУ "Татарская гимназия №2 при КФУ"</w:t>
      </w:r>
      <w:r w:rsidRPr="00D26860">
        <w:rPr>
          <w:lang w:val="ru-RU"/>
        </w:rPr>
        <w:t xml:space="preserve">.  </w:t>
      </w:r>
    </w:p>
    <w:p w14:paraId="331B9D61" w14:textId="77777777" w:rsidR="00391722" w:rsidRPr="00D26860" w:rsidRDefault="00000000">
      <w:pPr>
        <w:numPr>
          <w:ilvl w:val="1"/>
          <w:numId w:val="11"/>
        </w:numPr>
        <w:ind w:right="6"/>
        <w:rPr>
          <w:lang w:val="ru-RU"/>
        </w:rPr>
      </w:pPr>
      <w:r w:rsidRPr="00D26860">
        <w:rPr>
          <w:lang w:val="ru-RU"/>
        </w:rPr>
        <w:t xml:space="preserve">Изменения в настоящее Положение вносятся в связи с изменениями федеральных норм применения ЭО и ДОТ в образовательных организациях и (или) на основании оперативной информации, поступившей в процессе обучения в дистанционном режиме и имеющей принципиальное значение для сохранения качества образования в Школе. </w:t>
      </w:r>
    </w:p>
    <w:sectPr w:rsidR="00391722" w:rsidRPr="00D26860">
      <w:type w:val="continuous"/>
      <w:pgSz w:w="11904" w:h="16838"/>
      <w:pgMar w:top="778" w:right="706" w:bottom="795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16C"/>
    <w:multiLevelType w:val="multilevel"/>
    <w:tmpl w:val="238E7C8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6C2E96"/>
    <w:multiLevelType w:val="multilevel"/>
    <w:tmpl w:val="E81865D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75F72"/>
    <w:multiLevelType w:val="multilevel"/>
    <w:tmpl w:val="C46E5A7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9D794F"/>
    <w:multiLevelType w:val="multilevel"/>
    <w:tmpl w:val="4132819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717EC6"/>
    <w:multiLevelType w:val="multilevel"/>
    <w:tmpl w:val="9A3C69E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6066EA"/>
    <w:multiLevelType w:val="multilevel"/>
    <w:tmpl w:val="F97ED9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E92B47"/>
    <w:multiLevelType w:val="hybridMultilevel"/>
    <w:tmpl w:val="EA0A3592"/>
    <w:lvl w:ilvl="0" w:tplc="AAC002C2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AC0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E2D5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188F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68C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F088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488F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364B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52B4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8F356D"/>
    <w:multiLevelType w:val="multilevel"/>
    <w:tmpl w:val="CF58E3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C5022A"/>
    <w:multiLevelType w:val="multilevel"/>
    <w:tmpl w:val="540A846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D533DB"/>
    <w:multiLevelType w:val="multilevel"/>
    <w:tmpl w:val="0D1088F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3D176F"/>
    <w:multiLevelType w:val="multilevel"/>
    <w:tmpl w:val="72464DD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BC3F05"/>
    <w:multiLevelType w:val="multilevel"/>
    <w:tmpl w:val="CA5A617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E07355"/>
    <w:multiLevelType w:val="multilevel"/>
    <w:tmpl w:val="8B22211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0F4284"/>
    <w:multiLevelType w:val="multilevel"/>
    <w:tmpl w:val="21ECE65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2622A7"/>
    <w:multiLevelType w:val="hybridMultilevel"/>
    <w:tmpl w:val="4D4014B0"/>
    <w:lvl w:ilvl="0" w:tplc="01C8C844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0CA264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FA2EB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5A4D4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704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C814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AEA26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EEE63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A48C3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1A06107"/>
    <w:multiLevelType w:val="multilevel"/>
    <w:tmpl w:val="1728B3A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A47739"/>
    <w:multiLevelType w:val="multilevel"/>
    <w:tmpl w:val="1A9291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1694770">
    <w:abstractNumId w:val="14"/>
  </w:num>
  <w:num w:numId="2" w16cid:durableId="1347369841">
    <w:abstractNumId w:val="6"/>
  </w:num>
  <w:num w:numId="3" w16cid:durableId="170532268">
    <w:abstractNumId w:val="4"/>
  </w:num>
  <w:num w:numId="4" w16cid:durableId="1143891765">
    <w:abstractNumId w:val="11"/>
  </w:num>
  <w:num w:numId="5" w16cid:durableId="1955551518">
    <w:abstractNumId w:val="7"/>
  </w:num>
  <w:num w:numId="6" w16cid:durableId="813839871">
    <w:abstractNumId w:val="16"/>
  </w:num>
  <w:num w:numId="7" w16cid:durableId="1312753667">
    <w:abstractNumId w:val="9"/>
  </w:num>
  <w:num w:numId="8" w16cid:durableId="803159341">
    <w:abstractNumId w:val="13"/>
  </w:num>
  <w:num w:numId="9" w16cid:durableId="2071999458">
    <w:abstractNumId w:val="2"/>
  </w:num>
  <w:num w:numId="10" w16cid:durableId="511839218">
    <w:abstractNumId w:val="5"/>
  </w:num>
  <w:num w:numId="11" w16cid:durableId="1809085581">
    <w:abstractNumId w:val="8"/>
  </w:num>
  <w:num w:numId="12" w16cid:durableId="878591917">
    <w:abstractNumId w:val="15"/>
  </w:num>
  <w:num w:numId="13" w16cid:durableId="1105493589">
    <w:abstractNumId w:val="1"/>
  </w:num>
  <w:num w:numId="14" w16cid:durableId="723331368">
    <w:abstractNumId w:val="0"/>
  </w:num>
  <w:num w:numId="15" w16cid:durableId="483283608">
    <w:abstractNumId w:val="3"/>
  </w:num>
  <w:num w:numId="16" w16cid:durableId="700128322">
    <w:abstractNumId w:val="10"/>
  </w:num>
  <w:num w:numId="17" w16cid:durableId="14664662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722"/>
    <w:rsid w:val="0027017A"/>
    <w:rsid w:val="00391722"/>
    <w:rsid w:val="006D1025"/>
    <w:rsid w:val="00D2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F496"/>
  <w15:docId w15:val="{7E33EFA9-A575-49D7-A39C-4974EA77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306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3042</Words>
  <Characters>17346</Characters>
  <Application>Microsoft Office Word</Application>
  <DocSecurity>0</DocSecurity>
  <Lines>144</Lines>
  <Paragraphs>40</Paragraphs>
  <ScaleCrop>false</ScaleCrop>
  <Company/>
  <LinksUpToDate>false</LinksUpToDate>
  <CharactersWithSpaces>20348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School_51</dc:creator>
  <cp:keywords/>
  <cp:lastModifiedBy>User</cp:lastModifiedBy>
  <cp:revision>3</cp:revision>
  <dcterms:created xsi:type="dcterms:W3CDTF">2025-06-20T13:19:00Z</dcterms:created>
  <dcterms:modified xsi:type="dcterms:W3CDTF">2025-06-20T13:20:00Z</dcterms:modified>
</cp:coreProperties>
</file>